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6C0" w:rsidRDefault="00B9298E" w:rsidP="00B9298E">
      <w:pPr>
        <w:jc w:val="center"/>
        <w:rPr>
          <w:b/>
          <w:bCs/>
          <w:sz w:val="26"/>
          <w:szCs w:val="26"/>
        </w:rPr>
      </w:pPr>
      <w:r w:rsidRPr="00424FB3">
        <w:rPr>
          <w:b/>
          <w:bCs/>
          <w:sz w:val="26"/>
          <w:szCs w:val="26"/>
        </w:rPr>
        <w:t xml:space="preserve">Информация о </w:t>
      </w:r>
      <w:r>
        <w:rPr>
          <w:b/>
          <w:bCs/>
          <w:sz w:val="26"/>
          <w:szCs w:val="26"/>
        </w:rPr>
        <w:t>плановых (неплановых) работах</w:t>
      </w:r>
      <w:r w:rsidRPr="00424FB3">
        <w:rPr>
          <w:b/>
          <w:bCs/>
          <w:sz w:val="26"/>
          <w:szCs w:val="26"/>
        </w:rPr>
        <w:t xml:space="preserve"> на территориях</w:t>
      </w:r>
      <w:r w:rsidRPr="0020023C">
        <w:rPr>
          <w:b/>
          <w:bCs/>
          <w:sz w:val="26"/>
          <w:szCs w:val="26"/>
        </w:rPr>
        <w:t xml:space="preserve"> </w:t>
      </w:r>
      <w:r w:rsidRPr="00424FB3">
        <w:rPr>
          <w:b/>
          <w:bCs/>
          <w:sz w:val="26"/>
          <w:szCs w:val="26"/>
        </w:rPr>
        <w:t>присутствия электросетевых объектов</w:t>
      </w:r>
      <w:r>
        <w:rPr>
          <w:b/>
          <w:bCs/>
          <w:sz w:val="26"/>
          <w:szCs w:val="26"/>
        </w:rPr>
        <w:t xml:space="preserve"> </w:t>
      </w:r>
    </w:p>
    <w:p w:rsidR="006B0621" w:rsidRDefault="00B9298E" w:rsidP="00B9298E">
      <w:pPr>
        <w:jc w:val="center"/>
        <w:rPr>
          <w:b/>
          <w:bCs/>
          <w:sz w:val="26"/>
          <w:szCs w:val="26"/>
        </w:rPr>
      </w:pPr>
      <w:r w:rsidRPr="00424FB3">
        <w:rPr>
          <w:b/>
          <w:bCs/>
          <w:sz w:val="26"/>
          <w:szCs w:val="26"/>
        </w:rPr>
        <w:t>филиал</w:t>
      </w:r>
      <w:r>
        <w:rPr>
          <w:b/>
          <w:bCs/>
          <w:sz w:val="26"/>
          <w:szCs w:val="26"/>
        </w:rPr>
        <w:t>а</w:t>
      </w:r>
      <w:r w:rsidRPr="00424FB3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П</w:t>
      </w:r>
      <w:r w:rsidRPr="00424FB3">
        <w:rPr>
          <w:b/>
          <w:bCs/>
          <w:sz w:val="26"/>
          <w:szCs w:val="26"/>
        </w:rPr>
        <w:t>АО «</w:t>
      </w:r>
      <w:r w:rsidR="00130BD9">
        <w:rPr>
          <w:b/>
          <w:bCs/>
          <w:sz w:val="26"/>
          <w:szCs w:val="26"/>
        </w:rPr>
        <w:t>Россети</w:t>
      </w:r>
      <w:r w:rsidRPr="00424FB3">
        <w:rPr>
          <w:b/>
          <w:bCs/>
          <w:sz w:val="26"/>
          <w:szCs w:val="26"/>
        </w:rPr>
        <w:t xml:space="preserve"> Центр»</w:t>
      </w:r>
      <w:r>
        <w:rPr>
          <w:b/>
          <w:bCs/>
          <w:sz w:val="26"/>
          <w:szCs w:val="26"/>
        </w:rPr>
        <w:t xml:space="preserve"> - «Костромаэнерго»</w:t>
      </w:r>
      <w:r w:rsidR="0084032B">
        <w:rPr>
          <w:b/>
          <w:bCs/>
          <w:sz w:val="26"/>
          <w:szCs w:val="26"/>
        </w:rPr>
        <w:t xml:space="preserve"> </w:t>
      </w:r>
    </w:p>
    <w:p w:rsidR="00B9298E" w:rsidRDefault="007623AF" w:rsidP="00B9298E">
      <w:pPr>
        <w:jc w:val="center"/>
        <w:rPr>
          <w:b/>
          <w:bCs/>
          <w:sz w:val="26"/>
          <w:szCs w:val="26"/>
        </w:rPr>
      </w:pPr>
      <w:r>
        <w:rPr>
          <w:b/>
          <w:bCs/>
          <w:i/>
          <w:color w:val="FF0000"/>
          <w:sz w:val="26"/>
          <w:szCs w:val="26"/>
          <w:u w:val="single"/>
        </w:rPr>
        <w:t>Антроповский</w:t>
      </w:r>
      <w:r w:rsidR="001A2D42">
        <w:rPr>
          <w:b/>
          <w:bCs/>
          <w:i/>
          <w:color w:val="FF0000"/>
          <w:sz w:val="26"/>
          <w:szCs w:val="26"/>
          <w:u w:val="single"/>
        </w:rPr>
        <w:t xml:space="preserve">, </w:t>
      </w:r>
      <w:proofErr w:type="spellStart"/>
      <w:r w:rsidR="001A2D42">
        <w:rPr>
          <w:b/>
          <w:bCs/>
          <w:i/>
          <w:color w:val="FF0000"/>
          <w:sz w:val="26"/>
          <w:szCs w:val="26"/>
          <w:u w:val="single"/>
        </w:rPr>
        <w:t>Солигалический</w:t>
      </w:r>
      <w:proofErr w:type="spellEnd"/>
      <w:r w:rsidR="007812DB">
        <w:rPr>
          <w:b/>
          <w:bCs/>
          <w:i/>
          <w:color w:val="FF0000"/>
          <w:sz w:val="26"/>
          <w:szCs w:val="26"/>
          <w:u w:val="single"/>
        </w:rPr>
        <w:t xml:space="preserve"> </w:t>
      </w:r>
      <w:proofErr w:type="spellStart"/>
      <w:r w:rsidR="007812DB">
        <w:rPr>
          <w:b/>
          <w:bCs/>
          <w:i/>
          <w:color w:val="FF0000"/>
          <w:sz w:val="26"/>
          <w:szCs w:val="26"/>
          <w:u w:val="single"/>
        </w:rPr>
        <w:t>Кадыйский</w:t>
      </w:r>
      <w:proofErr w:type="spellEnd"/>
      <w:r w:rsidR="001B06B6">
        <w:rPr>
          <w:b/>
          <w:bCs/>
          <w:i/>
          <w:color w:val="FF0000"/>
          <w:sz w:val="26"/>
          <w:szCs w:val="26"/>
          <w:u w:val="single"/>
        </w:rPr>
        <w:t xml:space="preserve"> </w:t>
      </w:r>
      <w:r w:rsidR="00B9286C">
        <w:rPr>
          <w:b/>
          <w:bCs/>
          <w:i/>
          <w:color w:val="FF0000"/>
          <w:sz w:val="26"/>
          <w:szCs w:val="26"/>
          <w:u w:val="single"/>
        </w:rPr>
        <w:t xml:space="preserve"> РЭС</w:t>
      </w:r>
      <w:r w:rsidR="000A7D4A" w:rsidRPr="000A7D4A">
        <w:rPr>
          <w:b/>
          <w:bCs/>
          <w:i/>
          <w:color w:val="FF0000"/>
          <w:sz w:val="26"/>
          <w:szCs w:val="26"/>
          <w:u w:val="single"/>
        </w:rPr>
        <w:t xml:space="preserve"> </w:t>
      </w:r>
      <w:r w:rsidR="00C87D76">
        <w:rPr>
          <w:b/>
          <w:bCs/>
          <w:i/>
          <w:sz w:val="26"/>
          <w:szCs w:val="26"/>
          <w:u w:val="single"/>
        </w:rPr>
        <w:t>ОТУ РС</w:t>
      </w:r>
    </w:p>
    <w:p w:rsidR="00B9298E" w:rsidRDefault="00B9298E" w:rsidP="005071BF">
      <w:pPr>
        <w:jc w:val="center"/>
        <w:rPr>
          <w:b/>
          <w:bCs/>
          <w:sz w:val="26"/>
          <w:szCs w:val="26"/>
        </w:rPr>
      </w:pPr>
    </w:p>
    <w:tbl>
      <w:tblPr>
        <w:tblStyle w:val="afd"/>
        <w:tblW w:w="15304" w:type="dxa"/>
        <w:tblLayout w:type="fixed"/>
        <w:tblLook w:val="04A0"/>
      </w:tblPr>
      <w:tblGrid>
        <w:gridCol w:w="1906"/>
        <w:gridCol w:w="1491"/>
        <w:gridCol w:w="1546"/>
        <w:gridCol w:w="1402"/>
        <w:gridCol w:w="1296"/>
        <w:gridCol w:w="1529"/>
        <w:gridCol w:w="3175"/>
        <w:gridCol w:w="1557"/>
        <w:gridCol w:w="1402"/>
      </w:tblGrid>
      <w:tr w:rsidR="001813AB" w:rsidTr="001432C2">
        <w:trPr>
          <w:trHeight w:val="1284"/>
        </w:trPr>
        <w:tc>
          <w:tcPr>
            <w:tcW w:w="1906" w:type="dxa"/>
            <w:vAlign w:val="center"/>
          </w:tcPr>
          <w:p w:rsidR="00B9298E" w:rsidRPr="008F3490" w:rsidRDefault="00C23E9D" w:rsidP="008F3490">
            <w:pPr>
              <w:jc w:val="center"/>
              <w:rPr>
                <w:sz w:val="22"/>
                <w:szCs w:val="22"/>
              </w:rPr>
            </w:pPr>
            <w:r w:rsidRPr="008F3490">
              <w:rPr>
                <w:bCs/>
                <w:color w:val="000000"/>
                <w:sz w:val="22"/>
                <w:szCs w:val="22"/>
              </w:rPr>
              <w:t>Наименование РЭС</w:t>
            </w:r>
          </w:p>
        </w:tc>
        <w:tc>
          <w:tcPr>
            <w:tcW w:w="1491" w:type="dxa"/>
            <w:vAlign w:val="center"/>
          </w:tcPr>
          <w:p w:rsidR="00B9298E" w:rsidRPr="008F3490" w:rsidRDefault="00B9298E" w:rsidP="008F3490">
            <w:pPr>
              <w:jc w:val="center"/>
              <w:rPr>
                <w:b/>
                <w:bCs/>
                <w:sz w:val="22"/>
                <w:szCs w:val="22"/>
              </w:rPr>
            </w:pPr>
            <w:r w:rsidRPr="008F3490">
              <w:rPr>
                <w:color w:val="000000"/>
                <w:sz w:val="22"/>
                <w:szCs w:val="22"/>
              </w:rPr>
              <w:t>Название ПС</w:t>
            </w:r>
          </w:p>
        </w:tc>
        <w:tc>
          <w:tcPr>
            <w:tcW w:w="1546" w:type="dxa"/>
            <w:vAlign w:val="center"/>
          </w:tcPr>
          <w:p w:rsidR="00B9298E" w:rsidRPr="008F3490" w:rsidRDefault="00B9298E" w:rsidP="008F3490">
            <w:pPr>
              <w:jc w:val="center"/>
              <w:rPr>
                <w:b/>
                <w:bCs/>
                <w:sz w:val="22"/>
                <w:szCs w:val="22"/>
              </w:rPr>
            </w:pPr>
            <w:r w:rsidRPr="008F3490">
              <w:rPr>
                <w:bCs/>
                <w:color w:val="000000"/>
                <w:sz w:val="22"/>
                <w:szCs w:val="22"/>
              </w:rPr>
              <w:t>Наименование объекта (ВЛ, ПС, ф., ТП)</w:t>
            </w:r>
          </w:p>
        </w:tc>
        <w:tc>
          <w:tcPr>
            <w:tcW w:w="1402" w:type="dxa"/>
            <w:vAlign w:val="center"/>
          </w:tcPr>
          <w:p w:rsidR="00B9298E" w:rsidRPr="008F3490" w:rsidRDefault="00B9298E" w:rsidP="008F3490">
            <w:pPr>
              <w:jc w:val="center"/>
              <w:rPr>
                <w:b/>
                <w:bCs/>
                <w:sz w:val="22"/>
                <w:szCs w:val="22"/>
              </w:rPr>
            </w:pPr>
            <w:r w:rsidRPr="008F3490">
              <w:rPr>
                <w:color w:val="000000"/>
                <w:sz w:val="22"/>
                <w:szCs w:val="22"/>
              </w:rPr>
              <w:t>Дата и время начала работ</w:t>
            </w:r>
          </w:p>
        </w:tc>
        <w:tc>
          <w:tcPr>
            <w:tcW w:w="1296" w:type="dxa"/>
            <w:vAlign w:val="center"/>
          </w:tcPr>
          <w:p w:rsidR="00B9298E" w:rsidRPr="008F3490" w:rsidRDefault="00B9298E" w:rsidP="008F3490">
            <w:pPr>
              <w:jc w:val="center"/>
              <w:rPr>
                <w:b/>
                <w:bCs/>
                <w:sz w:val="22"/>
                <w:szCs w:val="22"/>
              </w:rPr>
            </w:pPr>
            <w:r w:rsidRPr="008F3490">
              <w:rPr>
                <w:color w:val="000000"/>
                <w:sz w:val="22"/>
                <w:szCs w:val="22"/>
              </w:rPr>
              <w:t>Дата и время окончания работ</w:t>
            </w:r>
          </w:p>
        </w:tc>
        <w:tc>
          <w:tcPr>
            <w:tcW w:w="1529" w:type="dxa"/>
            <w:vAlign w:val="center"/>
          </w:tcPr>
          <w:p w:rsidR="00B9298E" w:rsidRPr="008F3490" w:rsidRDefault="00B9298E" w:rsidP="008F349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3490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spellStart"/>
            <w:r w:rsidRPr="008F3490">
              <w:rPr>
                <w:bCs/>
                <w:color w:val="000000"/>
                <w:sz w:val="22"/>
                <w:szCs w:val="22"/>
              </w:rPr>
              <w:t>откл</w:t>
            </w:r>
            <w:proofErr w:type="spellEnd"/>
            <w:r w:rsidRPr="008F3490">
              <w:rPr>
                <w:bCs/>
                <w:color w:val="000000"/>
                <w:sz w:val="22"/>
                <w:szCs w:val="22"/>
              </w:rPr>
              <w:t>. ТП (номера ТП)</w:t>
            </w:r>
          </w:p>
        </w:tc>
        <w:tc>
          <w:tcPr>
            <w:tcW w:w="3175" w:type="dxa"/>
            <w:vAlign w:val="center"/>
          </w:tcPr>
          <w:p w:rsidR="00B9298E" w:rsidRPr="008F3490" w:rsidRDefault="00B9298E" w:rsidP="008F349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3490">
              <w:rPr>
                <w:bCs/>
                <w:color w:val="000000"/>
                <w:sz w:val="22"/>
                <w:szCs w:val="22"/>
              </w:rPr>
              <w:t>Кол-во</w:t>
            </w:r>
            <w:r w:rsidR="008C795B" w:rsidRPr="008F3490">
              <w:rPr>
                <w:bCs/>
                <w:color w:val="000000"/>
                <w:sz w:val="22"/>
                <w:szCs w:val="22"/>
              </w:rPr>
              <w:t>, наименования</w:t>
            </w:r>
          </w:p>
          <w:p w:rsidR="00B9298E" w:rsidRPr="008F3490" w:rsidRDefault="00B9298E" w:rsidP="008F349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3490">
              <w:rPr>
                <w:bCs/>
                <w:color w:val="000000"/>
                <w:sz w:val="22"/>
                <w:szCs w:val="22"/>
              </w:rPr>
              <w:t>отключенных населенных пунктов</w:t>
            </w:r>
          </w:p>
        </w:tc>
        <w:tc>
          <w:tcPr>
            <w:tcW w:w="1557" w:type="dxa"/>
            <w:vAlign w:val="center"/>
          </w:tcPr>
          <w:p w:rsidR="00B9298E" w:rsidRPr="008F3490" w:rsidRDefault="00B9298E" w:rsidP="008F349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3490">
              <w:rPr>
                <w:bCs/>
                <w:color w:val="000000"/>
                <w:sz w:val="22"/>
                <w:szCs w:val="22"/>
              </w:rPr>
              <w:t>Кол-во отключенных жителей</w:t>
            </w:r>
          </w:p>
        </w:tc>
        <w:tc>
          <w:tcPr>
            <w:tcW w:w="1402" w:type="dxa"/>
            <w:vAlign w:val="center"/>
          </w:tcPr>
          <w:p w:rsidR="00B9298E" w:rsidRPr="008F3490" w:rsidRDefault="00B9298E" w:rsidP="008F349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3490">
              <w:rPr>
                <w:bCs/>
                <w:color w:val="000000"/>
                <w:sz w:val="22"/>
                <w:szCs w:val="22"/>
              </w:rPr>
              <w:t>Соц. значимые объекты</w:t>
            </w:r>
          </w:p>
        </w:tc>
      </w:tr>
      <w:tr w:rsidR="003270B3" w:rsidTr="00AC273C">
        <w:trPr>
          <w:trHeight w:val="274"/>
        </w:trPr>
        <w:tc>
          <w:tcPr>
            <w:tcW w:w="1906" w:type="dxa"/>
          </w:tcPr>
          <w:p w:rsidR="003270B3" w:rsidRPr="00260BAF" w:rsidRDefault="00391714" w:rsidP="00AC273C">
            <w:r>
              <w:t>Антроповский РЭС</w:t>
            </w:r>
          </w:p>
        </w:tc>
        <w:tc>
          <w:tcPr>
            <w:tcW w:w="1491" w:type="dxa"/>
          </w:tcPr>
          <w:p w:rsidR="003270B3" w:rsidRDefault="00391714" w:rsidP="0031225E">
            <w:pPr>
              <w:jc w:val="center"/>
            </w:pPr>
            <w:r>
              <w:t>ПС Антропово</w:t>
            </w:r>
          </w:p>
        </w:tc>
        <w:tc>
          <w:tcPr>
            <w:tcW w:w="1546" w:type="dxa"/>
          </w:tcPr>
          <w:p w:rsidR="00433890" w:rsidRDefault="00391714" w:rsidP="00AC2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ТП-76 ВЛ 0,4 кВ ф1</w:t>
            </w:r>
          </w:p>
        </w:tc>
        <w:tc>
          <w:tcPr>
            <w:tcW w:w="1402" w:type="dxa"/>
          </w:tcPr>
          <w:p w:rsidR="00864A62" w:rsidRPr="00A67925" w:rsidRDefault="00391714" w:rsidP="0031225E">
            <w:pPr>
              <w:jc w:val="center"/>
            </w:pPr>
            <w:r>
              <w:t>08.12.2025 09:00</w:t>
            </w:r>
          </w:p>
        </w:tc>
        <w:tc>
          <w:tcPr>
            <w:tcW w:w="1296" w:type="dxa"/>
          </w:tcPr>
          <w:p w:rsidR="00864A62" w:rsidRDefault="00391714" w:rsidP="0031225E">
            <w:pPr>
              <w:jc w:val="center"/>
            </w:pPr>
            <w:r>
              <w:t>08.12.2025 17:00</w:t>
            </w:r>
          </w:p>
        </w:tc>
        <w:tc>
          <w:tcPr>
            <w:tcW w:w="1529" w:type="dxa"/>
          </w:tcPr>
          <w:p w:rsidR="002A52DE" w:rsidRPr="00E864AC" w:rsidRDefault="002A52DE" w:rsidP="00CA1B4C">
            <w:pPr>
              <w:jc w:val="center"/>
              <w:rPr>
                <w:color w:val="000000"/>
              </w:rPr>
            </w:pPr>
          </w:p>
        </w:tc>
        <w:tc>
          <w:tcPr>
            <w:tcW w:w="3175" w:type="dxa"/>
          </w:tcPr>
          <w:p w:rsidR="00391714" w:rsidRPr="00391714" w:rsidRDefault="00391714" w:rsidP="00391714">
            <w:pPr>
              <w:rPr>
                <w:color w:val="333333"/>
                <w:sz w:val="18"/>
                <w:szCs w:val="18"/>
              </w:rPr>
            </w:pPr>
            <w:r w:rsidRPr="00391714">
              <w:rPr>
                <w:color w:val="333333"/>
                <w:sz w:val="18"/>
                <w:szCs w:val="18"/>
              </w:rPr>
              <w:t>Антропово п;</w:t>
            </w:r>
          </w:p>
          <w:p w:rsidR="00391714" w:rsidRPr="00391714" w:rsidRDefault="00391714" w:rsidP="00391714">
            <w:pPr>
              <w:rPr>
                <w:color w:val="333333"/>
                <w:sz w:val="18"/>
                <w:szCs w:val="18"/>
              </w:rPr>
            </w:pPr>
            <w:r w:rsidRPr="00391714">
              <w:rPr>
                <w:color w:val="333333"/>
                <w:sz w:val="18"/>
                <w:szCs w:val="18"/>
              </w:rPr>
              <w:t xml:space="preserve">Красноармейская </w:t>
            </w:r>
            <w:proofErr w:type="spellStart"/>
            <w:r w:rsidRPr="00391714">
              <w:rPr>
                <w:color w:val="333333"/>
                <w:sz w:val="18"/>
                <w:szCs w:val="18"/>
              </w:rPr>
              <w:t>ул</w:t>
            </w:r>
            <w:proofErr w:type="spellEnd"/>
            <w:r w:rsidRPr="00391714">
              <w:rPr>
                <w:color w:val="333333"/>
                <w:sz w:val="18"/>
                <w:szCs w:val="18"/>
              </w:rPr>
              <w:t xml:space="preserve"> 9;</w:t>
            </w:r>
          </w:p>
          <w:p w:rsidR="00CA1B4C" w:rsidRPr="00170B8D" w:rsidRDefault="00391714" w:rsidP="00391714">
            <w:pPr>
              <w:rPr>
                <w:color w:val="333333"/>
                <w:sz w:val="18"/>
                <w:szCs w:val="18"/>
              </w:rPr>
            </w:pPr>
            <w:r w:rsidRPr="00391714">
              <w:rPr>
                <w:color w:val="333333"/>
                <w:sz w:val="18"/>
                <w:szCs w:val="18"/>
              </w:rPr>
              <w:t xml:space="preserve">Октябрьская </w:t>
            </w:r>
            <w:proofErr w:type="spellStart"/>
            <w:r w:rsidRPr="00391714">
              <w:rPr>
                <w:color w:val="333333"/>
                <w:sz w:val="18"/>
                <w:szCs w:val="18"/>
              </w:rPr>
              <w:t>ул</w:t>
            </w:r>
            <w:proofErr w:type="spellEnd"/>
            <w:r w:rsidRPr="00391714">
              <w:rPr>
                <w:color w:val="333333"/>
                <w:sz w:val="18"/>
                <w:szCs w:val="18"/>
              </w:rPr>
              <w:t xml:space="preserve"> 6,6 филиал ПАО СК Росгосстрах,8,10,10 филиал Федерального казначейства</w:t>
            </w:r>
          </w:p>
        </w:tc>
        <w:tc>
          <w:tcPr>
            <w:tcW w:w="1557" w:type="dxa"/>
          </w:tcPr>
          <w:p w:rsidR="003270B3" w:rsidRDefault="00EC5022" w:rsidP="00AC2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402" w:type="dxa"/>
          </w:tcPr>
          <w:p w:rsidR="003270B3" w:rsidRPr="00E26333" w:rsidRDefault="00EC5022" w:rsidP="00DE77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391714" w:rsidTr="00AC273C">
        <w:trPr>
          <w:trHeight w:val="274"/>
        </w:trPr>
        <w:tc>
          <w:tcPr>
            <w:tcW w:w="1906" w:type="dxa"/>
          </w:tcPr>
          <w:p w:rsidR="00391714" w:rsidRDefault="00391714" w:rsidP="00391714"/>
        </w:tc>
        <w:tc>
          <w:tcPr>
            <w:tcW w:w="1491" w:type="dxa"/>
          </w:tcPr>
          <w:p w:rsidR="00391714" w:rsidRDefault="00391714" w:rsidP="00391714">
            <w:pPr>
              <w:jc w:val="center"/>
            </w:pPr>
          </w:p>
        </w:tc>
        <w:tc>
          <w:tcPr>
            <w:tcW w:w="1546" w:type="dxa"/>
          </w:tcPr>
          <w:p w:rsidR="00391714" w:rsidRDefault="00391714" w:rsidP="00391714">
            <w:pPr>
              <w:jc w:val="center"/>
              <w:rPr>
                <w:color w:val="000000"/>
              </w:rPr>
            </w:pPr>
          </w:p>
        </w:tc>
        <w:tc>
          <w:tcPr>
            <w:tcW w:w="1402" w:type="dxa"/>
          </w:tcPr>
          <w:p w:rsidR="00391714" w:rsidRPr="00A55F5A" w:rsidRDefault="00391714" w:rsidP="00391714"/>
        </w:tc>
        <w:tc>
          <w:tcPr>
            <w:tcW w:w="1296" w:type="dxa"/>
          </w:tcPr>
          <w:p w:rsidR="00391714" w:rsidRDefault="00391714" w:rsidP="00391714"/>
        </w:tc>
        <w:tc>
          <w:tcPr>
            <w:tcW w:w="1529" w:type="dxa"/>
          </w:tcPr>
          <w:p w:rsidR="00391714" w:rsidRPr="00E864AC" w:rsidRDefault="00391714" w:rsidP="00391714">
            <w:pPr>
              <w:jc w:val="center"/>
              <w:rPr>
                <w:color w:val="000000"/>
              </w:rPr>
            </w:pPr>
          </w:p>
        </w:tc>
        <w:tc>
          <w:tcPr>
            <w:tcW w:w="3175" w:type="dxa"/>
          </w:tcPr>
          <w:p w:rsidR="00391714" w:rsidRPr="000A6173" w:rsidRDefault="00391714" w:rsidP="00391714">
            <w:pPr>
              <w:rPr>
                <w:color w:val="333333"/>
                <w:sz w:val="18"/>
                <w:szCs w:val="18"/>
              </w:rPr>
            </w:pPr>
          </w:p>
        </w:tc>
        <w:tc>
          <w:tcPr>
            <w:tcW w:w="1557" w:type="dxa"/>
          </w:tcPr>
          <w:p w:rsidR="00391714" w:rsidRDefault="00391714" w:rsidP="003917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</w:tcPr>
          <w:p w:rsidR="00391714" w:rsidRDefault="00391714" w:rsidP="003917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1225E" w:rsidTr="00AC273C">
        <w:trPr>
          <w:trHeight w:val="274"/>
        </w:trPr>
        <w:tc>
          <w:tcPr>
            <w:tcW w:w="1906" w:type="dxa"/>
          </w:tcPr>
          <w:p w:rsidR="0031225E" w:rsidRDefault="0031225E" w:rsidP="0031225E"/>
        </w:tc>
        <w:tc>
          <w:tcPr>
            <w:tcW w:w="1491" w:type="dxa"/>
          </w:tcPr>
          <w:p w:rsidR="0031225E" w:rsidRDefault="0031225E" w:rsidP="0031225E">
            <w:pPr>
              <w:jc w:val="center"/>
            </w:pPr>
          </w:p>
        </w:tc>
        <w:tc>
          <w:tcPr>
            <w:tcW w:w="1546" w:type="dxa"/>
          </w:tcPr>
          <w:p w:rsidR="0031225E" w:rsidRDefault="0031225E" w:rsidP="0031225E">
            <w:pPr>
              <w:jc w:val="center"/>
              <w:rPr>
                <w:color w:val="000000"/>
              </w:rPr>
            </w:pPr>
          </w:p>
        </w:tc>
        <w:tc>
          <w:tcPr>
            <w:tcW w:w="1402" w:type="dxa"/>
          </w:tcPr>
          <w:p w:rsidR="0031225E" w:rsidRPr="00255E00" w:rsidRDefault="0031225E" w:rsidP="0031225E">
            <w:pPr>
              <w:jc w:val="center"/>
            </w:pPr>
          </w:p>
        </w:tc>
        <w:tc>
          <w:tcPr>
            <w:tcW w:w="1296" w:type="dxa"/>
          </w:tcPr>
          <w:p w:rsidR="0031225E" w:rsidRDefault="0031225E" w:rsidP="0031225E">
            <w:pPr>
              <w:jc w:val="center"/>
            </w:pPr>
          </w:p>
        </w:tc>
        <w:tc>
          <w:tcPr>
            <w:tcW w:w="1529" w:type="dxa"/>
          </w:tcPr>
          <w:p w:rsidR="0031225E" w:rsidRPr="00E864AC" w:rsidRDefault="0031225E" w:rsidP="007C5B84">
            <w:pPr>
              <w:jc w:val="center"/>
              <w:rPr>
                <w:color w:val="000000"/>
              </w:rPr>
            </w:pPr>
          </w:p>
        </w:tc>
        <w:tc>
          <w:tcPr>
            <w:tcW w:w="3175" w:type="dxa"/>
          </w:tcPr>
          <w:p w:rsidR="0031225E" w:rsidRPr="000A6173" w:rsidRDefault="0031225E" w:rsidP="0031225E">
            <w:pPr>
              <w:rPr>
                <w:color w:val="333333"/>
                <w:sz w:val="18"/>
                <w:szCs w:val="18"/>
              </w:rPr>
            </w:pPr>
          </w:p>
        </w:tc>
        <w:tc>
          <w:tcPr>
            <w:tcW w:w="1557" w:type="dxa"/>
          </w:tcPr>
          <w:p w:rsidR="0031225E" w:rsidRDefault="0031225E" w:rsidP="003122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</w:tcPr>
          <w:p w:rsidR="0031225E" w:rsidRDefault="0031225E" w:rsidP="003122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23155" w:rsidTr="00AC273C">
        <w:trPr>
          <w:trHeight w:val="274"/>
        </w:trPr>
        <w:tc>
          <w:tcPr>
            <w:tcW w:w="1906" w:type="dxa"/>
          </w:tcPr>
          <w:p w:rsidR="00823155" w:rsidRDefault="00823155" w:rsidP="002A52DE"/>
        </w:tc>
        <w:tc>
          <w:tcPr>
            <w:tcW w:w="1491" w:type="dxa"/>
          </w:tcPr>
          <w:p w:rsidR="00823155" w:rsidRDefault="00823155" w:rsidP="0031225E">
            <w:pPr>
              <w:jc w:val="center"/>
            </w:pPr>
          </w:p>
        </w:tc>
        <w:tc>
          <w:tcPr>
            <w:tcW w:w="1546" w:type="dxa"/>
          </w:tcPr>
          <w:p w:rsidR="00823155" w:rsidRDefault="00823155" w:rsidP="002A52DE">
            <w:pPr>
              <w:jc w:val="center"/>
              <w:rPr>
                <w:color w:val="000000"/>
              </w:rPr>
            </w:pPr>
          </w:p>
        </w:tc>
        <w:tc>
          <w:tcPr>
            <w:tcW w:w="1402" w:type="dxa"/>
          </w:tcPr>
          <w:p w:rsidR="00823155" w:rsidRPr="0048500A" w:rsidRDefault="00823155" w:rsidP="0031225E">
            <w:pPr>
              <w:jc w:val="center"/>
            </w:pPr>
          </w:p>
        </w:tc>
        <w:tc>
          <w:tcPr>
            <w:tcW w:w="1296" w:type="dxa"/>
          </w:tcPr>
          <w:p w:rsidR="00823155" w:rsidRDefault="00823155" w:rsidP="0031225E">
            <w:pPr>
              <w:jc w:val="center"/>
            </w:pPr>
          </w:p>
        </w:tc>
        <w:tc>
          <w:tcPr>
            <w:tcW w:w="1529" w:type="dxa"/>
          </w:tcPr>
          <w:p w:rsidR="00823155" w:rsidRPr="00E864AC" w:rsidRDefault="00823155" w:rsidP="00732FA1">
            <w:pPr>
              <w:jc w:val="center"/>
              <w:rPr>
                <w:color w:val="000000"/>
              </w:rPr>
            </w:pPr>
          </w:p>
        </w:tc>
        <w:tc>
          <w:tcPr>
            <w:tcW w:w="3175" w:type="dxa"/>
          </w:tcPr>
          <w:p w:rsidR="00823155" w:rsidRPr="000A6173" w:rsidRDefault="00823155" w:rsidP="00814AEC">
            <w:pPr>
              <w:rPr>
                <w:color w:val="333333"/>
                <w:sz w:val="18"/>
                <w:szCs w:val="18"/>
              </w:rPr>
            </w:pPr>
          </w:p>
        </w:tc>
        <w:tc>
          <w:tcPr>
            <w:tcW w:w="1557" w:type="dxa"/>
          </w:tcPr>
          <w:p w:rsidR="00823155" w:rsidRDefault="00823155" w:rsidP="002A52D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</w:tcPr>
          <w:p w:rsidR="00823155" w:rsidRDefault="00823155" w:rsidP="00BE3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4E20DE" w:rsidRPr="003B70D4" w:rsidRDefault="001073DC">
      <w:r>
        <w:t xml:space="preserve"> </w:t>
      </w:r>
      <w:bookmarkStart w:id="0" w:name="_GoBack"/>
      <w:bookmarkEnd w:id="0"/>
    </w:p>
    <w:sectPr w:rsidR="004E20DE" w:rsidRPr="003B70D4" w:rsidSect="005071BF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47F" w:rsidRDefault="0038047F" w:rsidP="00A86E12">
      <w:r>
        <w:separator/>
      </w:r>
    </w:p>
  </w:endnote>
  <w:endnote w:type="continuationSeparator" w:id="0">
    <w:p w:rsidR="0038047F" w:rsidRDefault="0038047F" w:rsidP="00A86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Dutch-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47F" w:rsidRDefault="0038047F" w:rsidP="00A86E12">
      <w:r>
        <w:separator/>
      </w:r>
    </w:p>
  </w:footnote>
  <w:footnote w:type="continuationSeparator" w:id="0">
    <w:p w:rsidR="0038047F" w:rsidRDefault="0038047F" w:rsidP="00A86E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1BF" w:rsidRDefault="005071BF" w:rsidP="005031C3">
    <w:pPr>
      <w:pStyle w:val="ab"/>
      <w:framePr w:wrap="around" w:vAnchor="text" w:hAnchor="margin" w:xAlign="center" w:y="1"/>
      <w:rPr>
        <w:rStyle w:val="af1"/>
      </w:rPr>
    </w:pPr>
  </w:p>
  <w:p w:rsidR="005071BF" w:rsidRDefault="005071BF" w:rsidP="005031C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B67F1"/>
    <w:multiLevelType w:val="multilevel"/>
    <w:tmpl w:val="87EE1BF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6EF13B3"/>
    <w:multiLevelType w:val="multilevel"/>
    <w:tmpl w:val="FB0201C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A8A61F2"/>
    <w:multiLevelType w:val="hybridMultilevel"/>
    <w:tmpl w:val="34481D06"/>
    <w:lvl w:ilvl="0" w:tplc="2DFA21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48F413E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85A80E6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3" w:tplc="8E78F6E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97609A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25E6DF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BBA5A2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C401E6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6CC336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2B3B5A"/>
    <w:multiLevelType w:val="multilevel"/>
    <w:tmpl w:val="64C44C36"/>
    <w:lvl w:ilvl="0">
      <w:start w:val="1"/>
      <w:numFmt w:val="decimal"/>
      <w:pStyle w:val="1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298630B2"/>
    <w:multiLevelType w:val="hybridMultilevel"/>
    <w:tmpl w:val="DB7A5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B469D3"/>
    <w:multiLevelType w:val="hybridMultilevel"/>
    <w:tmpl w:val="A4F83896"/>
    <w:lvl w:ilvl="0" w:tplc="03AA0A2C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6">
    <w:nsid w:val="428D6D26"/>
    <w:multiLevelType w:val="multilevel"/>
    <w:tmpl w:val="3C76E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42C365A4"/>
    <w:multiLevelType w:val="hybridMultilevel"/>
    <w:tmpl w:val="3392C9D8"/>
    <w:lvl w:ilvl="0" w:tplc="EFB0DF8C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BE16D57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1AC910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0680CE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56EED3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3ACAE7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3D2086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A2ED6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A4CC86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0E434DB"/>
    <w:multiLevelType w:val="multilevel"/>
    <w:tmpl w:val="E186618A"/>
    <w:lvl w:ilvl="0">
      <w:start w:val="1"/>
      <w:numFmt w:val="decimal"/>
      <w:lvlText w:val="%1"/>
      <w:lvlJc w:val="left"/>
      <w:pPr>
        <w:ind w:left="435" w:hanging="435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1144" w:hanging="435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Times New Roman" w:hint="default"/>
        <w:color w:val="000000"/>
      </w:rPr>
    </w:lvl>
  </w:abstractNum>
  <w:abstractNum w:abstractNumId="9">
    <w:nsid w:val="779B4065"/>
    <w:multiLevelType w:val="hybridMultilevel"/>
    <w:tmpl w:val="26BA28AE"/>
    <w:lvl w:ilvl="0" w:tplc="A642A844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2"/>
      <w:numFmt w:val="decimal"/>
      <w:lvlText w:val="4.3.%2"/>
      <w:lvlJc w:val="left"/>
      <w:pPr>
        <w:tabs>
          <w:tab w:val="num" w:pos="568"/>
        </w:tabs>
        <w:ind w:left="568"/>
      </w:pPr>
      <w:rPr>
        <w:rFonts w:cs="Times New Roman" w:hint="default"/>
        <w:b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1"/>
  </w:num>
  <w:num w:numId="9">
    <w:abstractNumId w:val="8"/>
  </w:num>
  <w:num w:numId="10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21271"/>
    <w:rsid w:val="0000512F"/>
    <w:rsid w:val="000065E5"/>
    <w:rsid w:val="00011ED0"/>
    <w:rsid w:val="00012DAD"/>
    <w:rsid w:val="00013DE0"/>
    <w:rsid w:val="00014C93"/>
    <w:rsid w:val="00015F52"/>
    <w:rsid w:val="00023417"/>
    <w:rsid w:val="000339F5"/>
    <w:rsid w:val="00033EE2"/>
    <w:rsid w:val="00034151"/>
    <w:rsid w:val="000407C8"/>
    <w:rsid w:val="00051E27"/>
    <w:rsid w:val="00054D4A"/>
    <w:rsid w:val="00060147"/>
    <w:rsid w:val="00062E06"/>
    <w:rsid w:val="0006378D"/>
    <w:rsid w:val="00070900"/>
    <w:rsid w:val="00072CCD"/>
    <w:rsid w:val="00074856"/>
    <w:rsid w:val="000861EC"/>
    <w:rsid w:val="000862E3"/>
    <w:rsid w:val="00092775"/>
    <w:rsid w:val="000972A7"/>
    <w:rsid w:val="00097317"/>
    <w:rsid w:val="000A232E"/>
    <w:rsid w:val="000A2C3E"/>
    <w:rsid w:val="000A6173"/>
    <w:rsid w:val="000A6740"/>
    <w:rsid w:val="000A7D4A"/>
    <w:rsid w:val="000C07C1"/>
    <w:rsid w:val="000C2006"/>
    <w:rsid w:val="000C36C0"/>
    <w:rsid w:val="000C3ECC"/>
    <w:rsid w:val="000D0265"/>
    <w:rsid w:val="000D751D"/>
    <w:rsid w:val="000E1CFA"/>
    <w:rsid w:val="000E2D2F"/>
    <w:rsid w:val="000E43E9"/>
    <w:rsid w:val="000E479A"/>
    <w:rsid w:val="000E6600"/>
    <w:rsid w:val="000F24A1"/>
    <w:rsid w:val="000F2E6F"/>
    <w:rsid w:val="000F346E"/>
    <w:rsid w:val="000F538D"/>
    <w:rsid w:val="000F617E"/>
    <w:rsid w:val="000F64D5"/>
    <w:rsid w:val="00100FDC"/>
    <w:rsid w:val="0010254D"/>
    <w:rsid w:val="00103693"/>
    <w:rsid w:val="00106C40"/>
    <w:rsid w:val="001073DC"/>
    <w:rsid w:val="00117B80"/>
    <w:rsid w:val="00121FE8"/>
    <w:rsid w:val="001277C3"/>
    <w:rsid w:val="00130BD9"/>
    <w:rsid w:val="00130F58"/>
    <w:rsid w:val="00132824"/>
    <w:rsid w:val="00133F77"/>
    <w:rsid w:val="001432C2"/>
    <w:rsid w:val="00144A3F"/>
    <w:rsid w:val="00151AC0"/>
    <w:rsid w:val="00152CBE"/>
    <w:rsid w:val="00153EF2"/>
    <w:rsid w:val="00160412"/>
    <w:rsid w:val="00161775"/>
    <w:rsid w:val="001618CF"/>
    <w:rsid w:val="00166E42"/>
    <w:rsid w:val="00170B8D"/>
    <w:rsid w:val="00171CF3"/>
    <w:rsid w:val="00172C5C"/>
    <w:rsid w:val="0018083A"/>
    <w:rsid w:val="001813AB"/>
    <w:rsid w:val="00185D78"/>
    <w:rsid w:val="0019152A"/>
    <w:rsid w:val="0019357C"/>
    <w:rsid w:val="00193F17"/>
    <w:rsid w:val="0019427E"/>
    <w:rsid w:val="001951F3"/>
    <w:rsid w:val="00195833"/>
    <w:rsid w:val="00197087"/>
    <w:rsid w:val="001A1C09"/>
    <w:rsid w:val="001A2D42"/>
    <w:rsid w:val="001B06B6"/>
    <w:rsid w:val="001B0A30"/>
    <w:rsid w:val="001B5964"/>
    <w:rsid w:val="001B7948"/>
    <w:rsid w:val="001C1C84"/>
    <w:rsid w:val="001C71BB"/>
    <w:rsid w:val="001D208E"/>
    <w:rsid w:val="001D38A2"/>
    <w:rsid w:val="001D62AA"/>
    <w:rsid w:val="001D7DC8"/>
    <w:rsid w:val="001E6F89"/>
    <w:rsid w:val="001F0946"/>
    <w:rsid w:val="00200E09"/>
    <w:rsid w:val="00201D60"/>
    <w:rsid w:val="002028AF"/>
    <w:rsid w:val="00205103"/>
    <w:rsid w:val="00210C91"/>
    <w:rsid w:val="00214A17"/>
    <w:rsid w:val="0022010C"/>
    <w:rsid w:val="00221271"/>
    <w:rsid w:val="00221278"/>
    <w:rsid w:val="0022391F"/>
    <w:rsid w:val="002241AB"/>
    <w:rsid w:val="0022592C"/>
    <w:rsid w:val="002267A3"/>
    <w:rsid w:val="00233A3B"/>
    <w:rsid w:val="002351E2"/>
    <w:rsid w:val="00235F7F"/>
    <w:rsid w:val="00243B75"/>
    <w:rsid w:val="002455DC"/>
    <w:rsid w:val="00247D12"/>
    <w:rsid w:val="002525FF"/>
    <w:rsid w:val="00252E03"/>
    <w:rsid w:val="00253974"/>
    <w:rsid w:val="00255586"/>
    <w:rsid w:val="00260420"/>
    <w:rsid w:val="00260BAF"/>
    <w:rsid w:val="002635AF"/>
    <w:rsid w:val="00264240"/>
    <w:rsid w:val="002736A4"/>
    <w:rsid w:val="002759C1"/>
    <w:rsid w:val="00276223"/>
    <w:rsid w:val="00281890"/>
    <w:rsid w:val="00283336"/>
    <w:rsid w:val="00283384"/>
    <w:rsid w:val="00285F26"/>
    <w:rsid w:val="00287744"/>
    <w:rsid w:val="0029289C"/>
    <w:rsid w:val="00293619"/>
    <w:rsid w:val="00294276"/>
    <w:rsid w:val="00296F04"/>
    <w:rsid w:val="002A52DE"/>
    <w:rsid w:val="002A5D17"/>
    <w:rsid w:val="002B17F3"/>
    <w:rsid w:val="002B5431"/>
    <w:rsid w:val="002C1862"/>
    <w:rsid w:val="002C2060"/>
    <w:rsid w:val="002C2859"/>
    <w:rsid w:val="002C3E16"/>
    <w:rsid w:val="002C44F9"/>
    <w:rsid w:val="002C4BD3"/>
    <w:rsid w:val="002C7AB3"/>
    <w:rsid w:val="002D0BB6"/>
    <w:rsid w:val="002D30B3"/>
    <w:rsid w:val="002D313F"/>
    <w:rsid w:val="002D329F"/>
    <w:rsid w:val="002D4570"/>
    <w:rsid w:val="002D72F2"/>
    <w:rsid w:val="002E1652"/>
    <w:rsid w:val="002E2532"/>
    <w:rsid w:val="002E4078"/>
    <w:rsid w:val="002E690F"/>
    <w:rsid w:val="002E6FEB"/>
    <w:rsid w:val="002E77E5"/>
    <w:rsid w:val="002F18BF"/>
    <w:rsid w:val="002F63DD"/>
    <w:rsid w:val="002F6B1F"/>
    <w:rsid w:val="003009DB"/>
    <w:rsid w:val="003101AB"/>
    <w:rsid w:val="0031225E"/>
    <w:rsid w:val="003124DF"/>
    <w:rsid w:val="00316810"/>
    <w:rsid w:val="0032156E"/>
    <w:rsid w:val="0032213E"/>
    <w:rsid w:val="00322C23"/>
    <w:rsid w:val="003270B3"/>
    <w:rsid w:val="00327A27"/>
    <w:rsid w:val="00330614"/>
    <w:rsid w:val="00335F06"/>
    <w:rsid w:val="0034599A"/>
    <w:rsid w:val="0034695A"/>
    <w:rsid w:val="00351017"/>
    <w:rsid w:val="0035426E"/>
    <w:rsid w:val="00354B38"/>
    <w:rsid w:val="00354D7F"/>
    <w:rsid w:val="00355B27"/>
    <w:rsid w:val="003601CD"/>
    <w:rsid w:val="003616D0"/>
    <w:rsid w:val="0036354F"/>
    <w:rsid w:val="00371430"/>
    <w:rsid w:val="003734E0"/>
    <w:rsid w:val="003759EC"/>
    <w:rsid w:val="0038047F"/>
    <w:rsid w:val="0038369B"/>
    <w:rsid w:val="00384F63"/>
    <w:rsid w:val="00390412"/>
    <w:rsid w:val="00391714"/>
    <w:rsid w:val="003959D9"/>
    <w:rsid w:val="003B06A4"/>
    <w:rsid w:val="003B210E"/>
    <w:rsid w:val="003B3BA6"/>
    <w:rsid w:val="003B70D4"/>
    <w:rsid w:val="003C034F"/>
    <w:rsid w:val="003C29A2"/>
    <w:rsid w:val="003C32A0"/>
    <w:rsid w:val="003C4B05"/>
    <w:rsid w:val="003C72F2"/>
    <w:rsid w:val="003C75FE"/>
    <w:rsid w:val="003D4376"/>
    <w:rsid w:val="003D68B4"/>
    <w:rsid w:val="003D77E6"/>
    <w:rsid w:val="003E0335"/>
    <w:rsid w:val="003E13A8"/>
    <w:rsid w:val="003E1427"/>
    <w:rsid w:val="003E391B"/>
    <w:rsid w:val="003E4F5D"/>
    <w:rsid w:val="003E6CEE"/>
    <w:rsid w:val="003E6D53"/>
    <w:rsid w:val="003E72E6"/>
    <w:rsid w:val="003F0601"/>
    <w:rsid w:val="003F2D3E"/>
    <w:rsid w:val="003F53CE"/>
    <w:rsid w:val="003F5BE2"/>
    <w:rsid w:val="004023E5"/>
    <w:rsid w:val="00404D15"/>
    <w:rsid w:val="00405BB4"/>
    <w:rsid w:val="00406A93"/>
    <w:rsid w:val="0040780F"/>
    <w:rsid w:val="00407E8A"/>
    <w:rsid w:val="00410D2C"/>
    <w:rsid w:val="00411FD6"/>
    <w:rsid w:val="00412E88"/>
    <w:rsid w:val="004138C8"/>
    <w:rsid w:val="004140C9"/>
    <w:rsid w:val="00414C52"/>
    <w:rsid w:val="00421799"/>
    <w:rsid w:val="00425231"/>
    <w:rsid w:val="004261B3"/>
    <w:rsid w:val="00426929"/>
    <w:rsid w:val="00427AFE"/>
    <w:rsid w:val="00433890"/>
    <w:rsid w:val="00436A43"/>
    <w:rsid w:val="00437CE4"/>
    <w:rsid w:val="00441BA9"/>
    <w:rsid w:val="004432FB"/>
    <w:rsid w:val="00444D0C"/>
    <w:rsid w:val="00445C6E"/>
    <w:rsid w:val="0045694F"/>
    <w:rsid w:val="004579A6"/>
    <w:rsid w:val="00460D05"/>
    <w:rsid w:val="00466444"/>
    <w:rsid w:val="004708D5"/>
    <w:rsid w:val="00473EF1"/>
    <w:rsid w:val="00477AF5"/>
    <w:rsid w:val="00477CB2"/>
    <w:rsid w:val="004800DC"/>
    <w:rsid w:val="00482BEC"/>
    <w:rsid w:val="004904A3"/>
    <w:rsid w:val="00490C25"/>
    <w:rsid w:val="00496120"/>
    <w:rsid w:val="004978B0"/>
    <w:rsid w:val="00497ADE"/>
    <w:rsid w:val="00497BC1"/>
    <w:rsid w:val="004A0FBF"/>
    <w:rsid w:val="004A51E9"/>
    <w:rsid w:val="004B04F1"/>
    <w:rsid w:val="004B4B37"/>
    <w:rsid w:val="004B5CFE"/>
    <w:rsid w:val="004C04A7"/>
    <w:rsid w:val="004C1A1F"/>
    <w:rsid w:val="004C2D99"/>
    <w:rsid w:val="004C353B"/>
    <w:rsid w:val="004D4D26"/>
    <w:rsid w:val="004E20DE"/>
    <w:rsid w:val="004E4FF5"/>
    <w:rsid w:val="004F4D21"/>
    <w:rsid w:val="004F6C5E"/>
    <w:rsid w:val="004F7CBE"/>
    <w:rsid w:val="0050145E"/>
    <w:rsid w:val="00503F09"/>
    <w:rsid w:val="00504498"/>
    <w:rsid w:val="005044D5"/>
    <w:rsid w:val="00505EBF"/>
    <w:rsid w:val="00506469"/>
    <w:rsid w:val="005071BF"/>
    <w:rsid w:val="005116D6"/>
    <w:rsid w:val="00512969"/>
    <w:rsid w:val="00514CB2"/>
    <w:rsid w:val="00516418"/>
    <w:rsid w:val="00531DB4"/>
    <w:rsid w:val="00533DFE"/>
    <w:rsid w:val="005346E8"/>
    <w:rsid w:val="0053512F"/>
    <w:rsid w:val="00535D36"/>
    <w:rsid w:val="00541D20"/>
    <w:rsid w:val="0054323A"/>
    <w:rsid w:val="00546839"/>
    <w:rsid w:val="0055292A"/>
    <w:rsid w:val="00554AA2"/>
    <w:rsid w:val="00556F74"/>
    <w:rsid w:val="005664F2"/>
    <w:rsid w:val="00567DD6"/>
    <w:rsid w:val="005737A3"/>
    <w:rsid w:val="00573CE0"/>
    <w:rsid w:val="00580226"/>
    <w:rsid w:val="005817B8"/>
    <w:rsid w:val="005828D9"/>
    <w:rsid w:val="0058457E"/>
    <w:rsid w:val="00591700"/>
    <w:rsid w:val="00596921"/>
    <w:rsid w:val="005A0A3C"/>
    <w:rsid w:val="005A0E00"/>
    <w:rsid w:val="005A14FD"/>
    <w:rsid w:val="005A4325"/>
    <w:rsid w:val="005A5C80"/>
    <w:rsid w:val="005A7578"/>
    <w:rsid w:val="005B0DCB"/>
    <w:rsid w:val="005B55C5"/>
    <w:rsid w:val="005B710E"/>
    <w:rsid w:val="005C04AE"/>
    <w:rsid w:val="005C095C"/>
    <w:rsid w:val="005C1472"/>
    <w:rsid w:val="005C23C8"/>
    <w:rsid w:val="005C63EA"/>
    <w:rsid w:val="005C7E52"/>
    <w:rsid w:val="005D26C7"/>
    <w:rsid w:val="005D7074"/>
    <w:rsid w:val="005E0B59"/>
    <w:rsid w:val="005F09B6"/>
    <w:rsid w:val="005F11C3"/>
    <w:rsid w:val="005F535F"/>
    <w:rsid w:val="005F585E"/>
    <w:rsid w:val="006012B0"/>
    <w:rsid w:val="0060190E"/>
    <w:rsid w:val="0060527D"/>
    <w:rsid w:val="00605BBB"/>
    <w:rsid w:val="00606B5E"/>
    <w:rsid w:val="00612C28"/>
    <w:rsid w:val="00621D30"/>
    <w:rsid w:val="006223CB"/>
    <w:rsid w:val="0062283B"/>
    <w:rsid w:val="00624DF0"/>
    <w:rsid w:val="00632453"/>
    <w:rsid w:val="00640FED"/>
    <w:rsid w:val="006413D2"/>
    <w:rsid w:val="00645390"/>
    <w:rsid w:val="00645F9E"/>
    <w:rsid w:val="00645FA1"/>
    <w:rsid w:val="00650E4F"/>
    <w:rsid w:val="0065118E"/>
    <w:rsid w:val="006541FC"/>
    <w:rsid w:val="0065459E"/>
    <w:rsid w:val="00660A6F"/>
    <w:rsid w:val="00663E19"/>
    <w:rsid w:val="00664BAE"/>
    <w:rsid w:val="0066543C"/>
    <w:rsid w:val="006678CD"/>
    <w:rsid w:val="00671333"/>
    <w:rsid w:val="00671DB7"/>
    <w:rsid w:val="006735BA"/>
    <w:rsid w:val="00674244"/>
    <w:rsid w:val="0067579B"/>
    <w:rsid w:val="00677520"/>
    <w:rsid w:val="006841B3"/>
    <w:rsid w:val="006843F6"/>
    <w:rsid w:val="006853BD"/>
    <w:rsid w:val="00687B35"/>
    <w:rsid w:val="00690561"/>
    <w:rsid w:val="0069484B"/>
    <w:rsid w:val="006A1310"/>
    <w:rsid w:val="006A22FC"/>
    <w:rsid w:val="006A25CD"/>
    <w:rsid w:val="006A2BC4"/>
    <w:rsid w:val="006B0621"/>
    <w:rsid w:val="006B1A92"/>
    <w:rsid w:val="006B37E0"/>
    <w:rsid w:val="006B69B7"/>
    <w:rsid w:val="006C1563"/>
    <w:rsid w:val="006D0D42"/>
    <w:rsid w:val="006D5E77"/>
    <w:rsid w:val="006F10CA"/>
    <w:rsid w:val="006F13A6"/>
    <w:rsid w:val="006F3C77"/>
    <w:rsid w:val="006F409F"/>
    <w:rsid w:val="006F588F"/>
    <w:rsid w:val="007012B7"/>
    <w:rsid w:val="00702E81"/>
    <w:rsid w:val="00705331"/>
    <w:rsid w:val="00711F28"/>
    <w:rsid w:val="007120FE"/>
    <w:rsid w:val="00712F6A"/>
    <w:rsid w:val="00712F79"/>
    <w:rsid w:val="007236B0"/>
    <w:rsid w:val="0072460C"/>
    <w:rsid w:val="007256E7"/>
    <w:rsid w:val="0072685E"/>
    <w:rsid w:val="00732FA1"/>
    <w:rsid w:val="00737313"/>
    <w:rsid w:val="00737B7B"/>
    <w:rsid w:val="00741E49"/>
    <w:rsid w:val="00744119"/>
    <w:rsid w:val="007454A7"/>
    <w:rsid w:val="007479BA"/>
    <w:rsid w:val="00747AAD"/>
    <w:rsid w:val="00754516"/>
    <w:rsid w:val="00754816"/>
    <w:rsid w:val="00761099"/>
    <w:rsid w:val="007623AF"/>
    <w:rsid w:val="007633B6"/>
    <w:rsid w:val="007669F1"/>
    <w:rsid w:val="0078011F"/>
    <w:rsid w:val="00780CF2"/>
    <w:rsid w:val="007812DB"/>
    <w:rsid w:val="00781EE5"/>
    <w:rsid w:val="00782060"/>
    <w:rsid w:val="00782787"/>
    <w:rsid w:val="00783E97"/>
    <w:rsid w:val="00791B77"/>
    <w:rsid w:val="00794A0A"/>
    <w:rsid w:val="00795ADA"/>
    <w:rsid w:val="007A3466"/>
    <w:rsid w:val="007A5CC0"/>
    <w:rsid w:val="007A7E25"/>
    <w:rsid w:val="007B2CF5"/>
    <w:rsid w:val="007B394D"/>
    <w:rsid w:val="007B771A"/>
    <w:rsid w:val="007C43D6"/>
    <w:rsid w:val="007C4460"/>
    <w:rsid w:val="007C5B84"/>
    <w:rsid w:val="007C6216"/>
    <w:rsid w:val="007C7214"/>
    <w:rsid w:val="007C7240"/>
    <w:rsid w:val="007C7447"/>
    <w:rsid w:val="007D7C7F"/>
    <w:rsid w:val="007F1769"/>
    <w:rsid w:val="007F2859"/>
    <w:rsid w:val="007F681C"/>
    <w:rsid w:val="00800BA5"/>
    <w:rsid w:val="0080346C"/>
    <w:rsid w:val="008060AD"/>
    <w:rsid w:val="00810D0F"/>
    <w:rsid w:val="008115D8"/>
    <w:rsid w:val="00812015"/>
    <w:rsid w:val="00812C55"/>
    <w:rsid w:val="00814AEC"/>
    <w:rsid w:val="00814FD9"/>
    <w:rsid w:val="00821694"/>
    <w:rsid w:val="00822DA8"/>
    <w:rsid w:val="00823155"/>
    <w:rsid w:val="00826524"/>
    <w:rsid w:val="008312F9"/>
    <w:rsid w:val="008354C9"/>
    <w:rsid w:val="0084032B"/>
    <w:rsid w:val="00843ED5"/>
    <w:rsid w:val="008466B2"/>
    <w:rsid w:val="00846709"/>
    <w:rsid w:val="00846912"/>
    <w:rsid w:val="00846E33"/>
    <w:rsid w:val="0084797E"/>
    <w:rsid w:val="00847BC9"/>
    <w:rsid w:val="00852CDF"/>
    <w:rsid w:val="008557FC"/>
    <w:rsid w:val="00855856"/>
    <w:rsid w:val="00856EEC"/>
    <w:rsid w:val="00857635"/>
    <w:rsid w:val="00857C89"/>
    <w:rsid w:val="00864A62"/>
    <w:rsid w:val="00865816"/>
    <w:rsid w:val="00867891"/>
    <w:rsid w:val="0087233D"/>
    <w:rsid w:val="00872BE6"/>
    <w:rsid w:val="008751A7"/>
    <w:rsid w:val="008774B5"/>
    <w:rsid w:val="008802B9"/>
    <w:rsid w:val="00881FA6"/>
    <w:rsid w:val="00882AE0"/>
    <w:rsid w:val="0088333E"/>
    <w:rsid w:val="00883516"/>
    <w:rsid w:val="00886460"/>
    <w:rsid w:val="00887127"/>
    <w:rsid w:val="008905AE"/>
    <w:rsid w:val="00890754"/>
    <w:rsid w:val="008914F4"/>
    <w:rsid w:val="00896578"/>
    <w:rsid w:val="008978A8"/>
    <w:rsid w:val="00897B73"/>
    <w:rsid w:val="008A3CAA"/>
    <w:rsid w:val="008A7820"/>
    <w:rsid w:val="008B1E27"/>
    <w:rsid w:val="008B437A"/>
    <w:rsid w:val="008B66F0"/>
    <w:rsid w:val="008C1E13"/>
    <w:rsid w:val="008C666F"/>
    <w:rsid w:val="008C795B"/>
    <w:rsid w:val="008D116B"/>
    <w:rsid w:val="008D131F"/>
    <w:rsid w:val="008D2BEB"/>
    <w:rsid w:val="008D317A"/>
    <w:rsid w:val="008D3302"/>
    <w:rsid w:val="008D33F9"/>
    <w:rsid w:val="008D7DAF"/>
    <w:rsid w:val="008E4FF6"/>
    <w:rsid w:val="008F0699"/>
    <w:rsid w:val="008F3490"/>
    <w:rsid w:val="008F5B71"/>
    <w:rsid w:val="008F770F"/>
    <w:rsid w:val="009038BB"/>
    <w:rsid w:val="00905B3B"/>
    <w:rsid w:val="009100ED"/>
    <w:rsid w:val="00910D0A"/>
    <w:rsid w:val="009137BD"/>
    <w:rsid w:val="0091491E"/>
    <w:rsid w:val="00922D26"/>
    <w:rsid w:val="0092552F"/>
    <w:rsid w:val="00927AAD"/>
    <w:rsid w:val="009309C2"/>
    <w:rsid w:val="00930BA8"/>
    <w:rsid w:val="00932BF9"/>
    <w:rsid w:val="009337A5"/>
    <w:rsid w:val="00936EE4"/>
    <w:rsid w:val="00944B2E"/>
    <w:rsid w:val="00946A6D"/>
    <w:rsid w:val="00957A41"/>
    <w:rsid w:val="00963C17"/>
    <w:rsid w:val="009667D8"/>
    <w:rsid w:val="00966ACE"/>
    <w:rsid w:val="00970D66"/>
    <w:rsid w:val="0097296C"/>
    <w:rsid w:val="009734BC"/>
    <w:rsid w:val="00975DB5"/>
    <w:rsid w:val="00977CB8"/>
    <w:rsid w:val="00981977"/>
    <w:rsid w:val="00985F87"/>
    <w:rsid w:val="00986D56"/>
    <w:rsid w:val="00993795"/>
    <w:rsid w:val="00996027"/>
    <w:rsid w:val="009A09D1"/>
    <w:rsid w:val="009A0BA3"/>
    <w:rsid w:val="009A3395"/>
    <w:rsid w:val="009A3CE6"/>
    <w:rsid w:val="009B5867"/>
    <w:rsid w:val="009C0200"/>
    <w:rsid w:val="009C696C"/>
    <w:rsid w:val="009C7318"/>
    <w:rsid w:val="009D1253"/>
    <w:rsid w:val="009D17D7"/>
    <w:rsid w:val="009D301B"/>
    <w:rsid w:val="009E0826"/>
    <w:rsid w:val="009E352A"/>
    <w:rsid w:val="009E6BF8"/>
    <w:rsid w:val="009E7DAA"/>
    <w:rsid w:val="009F3DAD"/>
    <w:rsid w:val="009F7C02"/>
    <w:rsid w:val="009F7D81"/>
    <w:rsid w:val="00A01A73"/>
    <w:rsid w:val="00A01E46"/>
    <w:rsid w:val="00A06CA2"/>
    <w:rsid w:val="00A06F35"/>
    <w:rsid w:val="00A20079"/>
    <w:rsid w:val="00A204FF"/>
    <w:rsid w:val="00A21DA4"/>
    <w:rsid w:val="00A22E63"/>
    <w:rsid w:val="00A231FE"/>
    <w:rsid w:val="00A2387C"/>
    <w:rsid w:val="00A24E05"/>
    <w:rsid w:val="00A25F2B"/>
    <w:rsid w:val="00A25FA3"/>
    <w:rsid w:val="00A3183F"/>
    <w:rsid w:val="00A36765"/>
    <w:rsid w:val="00A36B61"/>
    <w:rsid w:val="00A501D4"/>
    <w:rsid w:val="00A5067D"/>
    <w:rsid w:val="00A52260"/>
    <w:rsid w:val="00A60C10"/>
    <w:rsid w:val="00A65BE7"/>
    <w:rsid w:val="00A661E2"/>
    <w:rsid w:val="00A66B38"/>
    <w:rsid w:val="00A70446"/>
    <w:rsid w:val="00A71A44"/>
    <w:rsid w:val="00A741E0"/>
    <w:rsid w:val="00A774C6"/>
    <w:rsid w:val="00A775B4"/>
    <w:rsid w:val="00A81A07"/>
    <w:rsid w:val="00A837CB"/>
    <w:rsid w:val="00A86E12"/>
    <w:rsid w:val="00AA0626"/>
    <w:rsid w:val="00AA473F"/>
    <w:rsid w:val="00AA5662"/>
    <w:rsid w:val="00AA6049"/>
    <w:rsid w:val="00AB07F9"/>
    <w:rsid w:val="00AB2999"/>
    <w:rsid w:val="00AB2F44"/>
    <w:rsid w:val="00AB383C"/>
    <w:rsid w:val="00AB5CEA"/>
    <w:rsid w:val="00AB773C"/>
    <w:rsid w:val="00AB7F8E"/>
    <w:rsid w:val="00AD04F9"/>
    <w:rsid w:val="00AD2913"/>
    <w:rsid w:val="00AE0A51"/>
    <w:rsid w:val="00AE42FB"/>
    <w:rsid w:val="00AF1820"/>
    <w:rsid w:val="00AF222D"/>
    <w:rsid w:val="00AF39C2"/>
    <w:rsid w:val="00AF5394"/>
    <w:rsid w:val="00AF6D25"/>
    <w:rsid w:val="00AF6F38"/>
    <w:rsid w:val="00AF7F93"/>
    <w:rsid w:val="00B03E47"/>
    <w:rsid w:val="00B069BF"/>
    <w:rsid w:val="00B07D0D"/>
    <w:rsid w:val="00B10BEE"/>
    <w:rsid w:val="00B110A1"/>
    <w:rsid w:val="00B210FE"/>
    <w:rsid w:val="00B25538"/>
    <w:rsid w:val="00B25D7D"/>
    <w:rsid w:val="00B2664D"/>
    <w:rsid w:val="00B3021C"/>
    <w:rsid w:val="00B3212D"/>
    <w:rsid w:val="00B34DFD"/>
    <w:rsid w:val="00B5172B"/>
    <w:rsid w:val="00B52648"/>
    <w:rsid w:val="00B57F3C"/>
    <w:rsid w:val="00B619A9"/>
    <w:rsid w:val="00B63759"/>
    <w:rsid w:val="00B652E9"/>
    <w:rsid w:val="00B657D0"/>
    <w:rsid w:val="00B66095"/>
    <w:rsid w:val="00B664B8"/>
    <w:rsid w:val="00B66FBD"/>
    <w:rsid w:val="00B707FE"/>
    <w:rsid w:val="00B72306"/>
    <w:rsid w:val="00B72358"/>
    <w:rsid w:val="00B806C7"/>
    <w:rsid w:val="00B8170F"/>
    <w:rsid w:val="00B86F9D"/>
    <w:rsid w:val="00B87493"/>
    <w:rsid w:val="00B9286C"/>
    <w:rsid w:val="00B9298E"/>
    <w:rsid w:val="00B974F0"/>
    <w:rsid w:val="00B974FE"/>
    <w:rsid w:val="00BA108E"/>
    <w:rsid w:val="00BA115E"/>
    <w:rsid w:val="00BA7B25"/>
    <w:rsid w:val="00BB264F"/>
    <w:rsid w:val="00BB5575"/>
    <w:rsid w:val="00BC02D8"/>
    <w:rsid w:val="00BC1CC1"/>
    <w:rsid w:val="00BC5B82"/>
    <w:rsid w:val="00BD3D2A"/>
    <w:rsid w:val="00BD410A"/>
    <w:rsid w:val="00BD7245"/>
    <w:rsid w:val="00BE0B6E"/>
    <w:rsid w:val="00BE209C"/>
    <w:rsid w:val="00BE2DA0"/>
    <w:rsid w:val="00BE32F3"/>
    <w:rsid w:val="00BE3D59"/>
    <w:rsid w:val="00BE4BF8"/>
    <w:rsid w:val="00BF202D"/>
    <w:rsid w:val="00BF2574"/>
    <w:rsid w:val="00BF3086"/>
    <w:rsid w:val="00BF3FAB"/>
    <w:rsid w:val="00BF5413"/>
    <w:rsid w:val="00BF7141"/>
    <w:rsid w:val="00C00215"/>
    <w:rsid w:val="00C06C78"/>
    <w:rsid w:val="00C11AFD"/>
    <w:rsid w:val="00C1304A"/>
    <w:rsid w:val="00C15097"/>
    <w:rsid w:val="00C214E4"/>
    <w:rsid w:val="00C22D88"/>
    <w:rsid w:val="00C23E9D"/>
    <w:rsid w:val="00C3085B"/>
    <w:rsid w:val="00C31411"/>
    <w:rsid w:val="00C3782E"/>
    <w:rsid w:val="00C4155A"/>
    <w:rsid w:val="00C515CF"/>
    <w:rsid w:val="00C55516"/>
    <w:rsid w:val="00C56682"/>
    <w:rsid w:val="00C57BCB"/>
    <w:rsid w:val="00C6002D"/>
    <w:rsid w:val="00C60723"/>
    <w:rsid w:val="00C65444"/>
    <w:rsid w:val="00C70813"/>
    <w:rsid w:val="00C712CE"/>
    <w:rsid w:val="00C7250C"/>
    <w:rsid w:val="00C75E76"/>
    <w:rsid w:val="00C76045"/>
    <w:rsid w:val="00C8196C"/>
    <w:rsid w:val="00C87D76"/>
    <w:rsid w:val="00C900FD"/>
    <w:rsid w:val="00C96B14"/>
    <w:rsid w:val="00CA01A1"/>
    <w:rsid w:val="00CA1B4C"/>
    <w:rsid w:val="00CA270A"/>
    <w:rsid w:val="00CA2846"/>
    <w:rsid w:val="00CA28E8"/>
    <w:rsid w:val="00CA4060"/>
    <w:rsid w:val="00CA798A"/>
    <w:rsid w:val="00CB1379"/>
    <w:rsid w:val="00CB3CE0"/>
    <w:rsid w:val="00CB609C"/>
    <w:rsid w:val="00CB7286"/>
    <w:rsid w:val="00CB7C65"/>
    <w:rsid w:val="00CC2467"/>
    <w:rsid w:val="00CC2666"/>
    <w:rsid w:val="00CC6E9A"/>
    <w:rsid w:val="00CC7A92"/>
    <w:rsid w:val="00CD089B"/>
    <w:rsid w:val="00CD2523"/>
    <w:rsid w:val="00CD33BE"/>
    <w:rsid w:val="00CD36E3"/>
    <w:rsid w:val="00CD3871"/>
    <w:rsid w:val="00CD3951"/>
    <w:rsid w:val="00CD697E"/>
    <w:rsid w:val="00CE0D79"/>
    <w:rsid w:val="00CE1053"/>
    <w:rsid w:val="00CE3F31"/>
    <w:rsid w:val="00CF06B7"/>
    <w:rsid w:val="00CF49CC"/>
    <w:rsid w:val="00CF4AE0"/>
    <w:rsid w:val="00D01C0A"/>
    <w:rsid w:val="00D0553E"/>
    <w:rsid w:val="00D07990"/>
    <w:rsid w:val="00D101A5"/>
    <w:rsid w:val="00D1052F"/>
    <w:rsid w:val="00D1429C"/>
    <w:rsid w:val="00D14610"/>
    <w:rsid w:val="00D226CE"/>
    <w:rsid w:val="00D23A32"/>
    <w:rsid w:val="00D273E9"/>
    <w:rsid w:val="00D31F4A"/>
    <w:rsid w:val="00D33224"/>
    <w:rsid w:val="00D333F5"/>
    <w:rsid w:val="00D3583F"/>
    <w:rsid w:val="00D36CB7"/>
    <w:rsid w:val="00D376E0"/>
    <w:rsid w:val="00D415BB"/>
    <w:rsid w:val="00D41881"/>
    <w:rsid w:val="00D47353"/>
    <w:rsid w:val="00D474C5"/>
    <w:rsid w:val="00D53B2F"/>
    <w:rsid w:val="00D57685"/>
    <w:rsid w:val="00D64A16"/>
    <w:rsid w:val="00D66FD2"/>
    <w:rsid w:val="00D679A7"/>
    <w:rsid w:val="00D73F4F"/>
    <w:rsid w:val="00D757B6"/>
    <w:rsid w:val="00D75988"/>
    <w:rsid w:val="00D811E0"/>
    <w:rsid w:val="00D82E63"/>
    <w:rsid w:val="00D91A6F"/>
    <w:rsid w:val="00D91B0F"/>
    <w:rsid w:val="00DA20B2"/>
    <w:rsid w:val="00DA4FF4"/>
    <w:rsid w:val="00DA7ABC"/>
    <w:rsid w:val="00DA7DA1"/>
    <w:rsid w:val="00DB1AB6"/>
    <w:rsid w:val="00DB276C"/>
    <w:rsid w:val="00DB4AE6"/>
    <w:rsid w:val="00DC2B17"/>
    <w:rsid w:val="00DC430F"/>
    <w:rsid w:val="00DC43E1"/>
    <w:rsid w:val="00DD25F4"/>
    <w:rsid w:val="00DD542C"/>
    <w:rsid w:val="00DE0EBA"/>
    <w:rsid w:val="00DE28BE"/>
    <w:rsid w:val="00DE7761"/>
    <w:rsid w:val="00DF3528"/>
    <w:rsid w:val="00DF3EEE"/>
    <w:rsid w:val="00DF55EF"/>
    <w:rsid w:val="00DF7779"/>
    <w:rsid w:val="00E05D89"/>
    <w:rsid w:val="00E061F6"/>
    <w:rsid w:val="00E06981"/>
    <w:rsid w:val="00E10D4B"/>
    <w:rsid w:val="00E11A5F"/>
    <w:rsid w:val="00E144B1"/>
    <w:rsid w:val="00E149F1"/>
    <w:rsid w:val="00E24301"/>
    <w:rsid w:val="00E262D7"/>
    <w:rsid w:val="00E26333"/>
    <w:rsid w:val="00E27891"/>
    <w:rsid w:val="00E3379A"/>
    <w:rsid w:val="00E358E3"/>
    <w:rsid w:val="00E37F09"/>
    <w:rsid w:val="00E44365"/>
    <w:rsid w:val="00E50BDD"/>
    <w:rsid w:val="00E526E7"/>
    <w:rsid w:val="00E5667E"/>
    <w:rsid w:val="00E60A88"/>
    <w:rsid w:val="00E6183F"/>
    <w:rsid w:val="00E61DCD"/>
    <w:rsid w:val="00E64952"/>
    <w:rsid w:val="00E65349"/>
    <w:rsid w:val="00E7481F"/>
    <w:rsid w:val="00E74E3B"/>
    <w:rsid w:val="00E813F2"/>
    <w:rsid w:val="00E82FD0"/>
    <w:rsid w:val="00E84BF1"/>
    <w:rsid w:val="00E864AC"/>
    <w:rsid w:val="00E93FDF"/>
    <w:rsid w:val="00EA1432"/>
    <w:rsid w:val="00EA4C4C"/>
    <w:rsid w:val="00EA7AC3"/>
    <w:rsid w:val="00EB1636"/>
    <w:rsid w:val="00EB2B07"/>
    <w:rsid w:val="00EB5290"/>
    <w:rsid w:val="00EB5336"/>
    <w:rsid w:val="00EC40C4"/>
    <w:rsid w:val="00EC5022"/>
    <w:rsid w:val="00ED62A2"/>
    <w:rsid w:val="00EF1A71"/>
    <w:rsid w:val="00F00078"/>
    <w:rsid w:val="00F020A3"/>
    <w:rsid w:val="00F12E12"/>
    <w:rsid w:val="00F33081"/>
    <w:rsid w:val="00F45E2D"/>
    <w:rsid w:val="00F76EE2"/>
    <w:rsid w:val="00F8033C"/>
    <w:rsid w:val="00F820B9"/>
    <w:rsid w:val="00F9369C"/>
    <w:rsid w:val="00F95E8E"/>
    <w:rsid w:val="00FA403B"/>
    <w:rsid w:val="00FA4F78"/>
    <w:rsid w:val="00FA5F85"/>
    <w:rsid w:val="00FB153D"/>
    <w:rsid w:val="00FB6537"/>
    <w:rsid w:val="00FB6DF9"/>
    <w:rsid w:val="00FB6FAA"/>
    <w:rsid w:val="00FC47D2"/>
    <w:rsid w:val="00FD1E96"/>
    <w:rsid w:val="00FD4814"/>
    <w:rsid w:val="00FE2719"/>
    <w:rsid w:val="00FE5F0F"/>
    <w:rsid w:val="00FF198F"/>
    <w:rsid w:val="00FF19EF"/>
    <w:rsid w:val="00FF19F4"/>
    <w:rsid w:val="00FF2902"/>
    <w:rsid w:val="00FF633B"/>
    <w:rsid w:val="00FF648D"/>
    <w:rsid w:val="00FF7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Stil 1,ASAPHeading 1,H1,Head 1,Заголовок 1 Знак Знак"/>
    <w:basedOn w:val="a"/>
    <w:next w:val="a"/>
    <w:link w:val="11"/>
    <w:uiPriority w:val="99"/>
    <w:qFormat/>
    <w:rsid w:val="00A86E1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Stil 1.1,H2,2,Numbered text 3,h2,Раздел,ASAPHeading 2,HD2,h21,Заголовок 2 C"/>
    <w:basedOn w:val="a"/>
    <w:next w:val="a"/>
    <w:link w:val="21"/>
    <w:uiPriority w:val="99"/>
    <w:qFormat/>
    <w:rsid w:val="005071BF"/>
    <w:pPr>
      <w:keepNext/>
      <w:jc w:val="center"/>
      <w:outlineLvl w:val="1"/>
    </w:pPr>
    <w:rPr>
      <w:b/>
      <w:sz w:val="32"/>
      <w:szCs w:val="20"/>
    </w:rPr>
  </w:style>
  <w:style w:type="paragraph" w:styleId="3">
    <w:name w:val="heading 3"/>
    <w:aliases w:val="Stil 1.1.1,H3,Заголовок 3 Знак Знак,H3 Знак"/>
    <w:basedOn w:val="a"/>
    <w:next w:val="a"/>
    <w:link w:val="31"/>
    <w:uiPriority w:val="9"/>
    <w:qFormat/>
    <w:rsid w:val="005071BF"/>
    <w:pPr>
      <w:keepNext/>
      <w:ind w:left="720" w:hanging="720"/>
      <w:outlineLvl w:val="2"/>
    </w:pPr>
    <w:rPr>
      <w:b/>
      <w:i/>
      <w:sz w:val="26"/>
      <w:szCs w:val="26"/>
    </w:rPr>
  </w:style>
  <w:style w:type="paragraph" w:styleId="4">
    <w:name w:val="heading 4"/>
    <w:aliases w:val="H4,Char1,Заголовок 4 Знак Знак"/>
    <w:basedOn w:val="a"/>
    <w:next w:val="a"/>
    <w:link w:val="41"/>
    <w:uiPriority w:val="9"/>
    <w:qFormat/>
    <w:rsid w:val="005071BF"/>
    <w:pPr>
      <w:keepNext/>
      <w:ind w:left="1432" w:hanging="864"/>
      <w:jc w:val="center"/>
      <w:outlineLvl w:val="3"/>
    </w:pPr>
    <w:rPr>
      <w:szCs w:val="20"/>
    </w:rPr>
  </w:style>
  <w:style w:type="paragraph" w:styleId="5">
    <w:name w:val="heading 5"/>
    <w:basedOn w:val="a"/>
    <w:next w:val="a"/>
    <w:link w:val="50"/>
    <w:uiPriority w:val="9"/>
    <w:qFormat/>
    <w:rsid w:val="005071BF"/>
    <w:pPr>
      <w:keepNext/>
      <w:ind w:left="1008" w:hanging="1008"/>
      <w:jc w:val="right"/>
      <w:outlineLvl w:val="4"/>
    </w:pPr>
    <w:rPr>
      <w:szCs w:val="20"/>
    </w:rPr>
  </w:style>
  <w:style w:type="paragraph" w:styleId="6">
    <w:name w:val="heading 6"/>
    <w:basedOn w:val="a"/>
    <w:next w:val="a"/>
    <w:link w:val="60"/>
    <w:uiPriority w:val="9"/>
    <w:qFormat/>
    <w:rsid w:val="005071BF"/>
    <w:pPr>
      <w:keepNext/>
      <w:ind w:left="1152" w:hanging="1152"/>
      <w:jc w:val="center"/>
      <w:outlineLvl w:val="5"/>
    </w:pPr>
    <w:rPr>
      <w:b/>
      <w:szCs w:val="20"/>
    </w:rPr>
  </w:style>
  <w:style w:type="paragraph" w:styleId="7">
    <w:name w:val="heading 7"/>
    <w:basedOn w:val="a"/>
    <w:next w:val="a"/>
    <w:link w:val="70"/>
    <w:uiPriority w:val="9"/>
    <w:qFormat/>
    <w:rsid w:val="005071BF"/>
    <w:pPr>
      <w:keepNext/>
      <w:ind w:left="1296" w:hanging="1296"/>
      <w:jc w:val="center"/>
      <w:outlineLvl w:val="6"/>
    </w:pPr>
    <w:rPr>
      <w:b/>
      <w:i/>
      <w:caps/>
      <w:sz w:val="32"/>
      <w:szCs w:val="20"/>
    </w:rPr>
  </w:style>
  <w:style w:type="paragraph" w:styleId="8">
    <w:name w:val="heading 8"/>
    <w:basedOn w:val="a"/>
    <w:next w:val="a"/>
    <w:link w:val="80"/>
    <w:uiPriority w:val="9"/>
    <w:qFormat/>
    <w:rsid w:val="005071BF"/>
    <w:pPr>
      <w:keepNext/>
      <w:ind w:left="1440" w:hanging="1440"/>
      <w:jc w:val="center"/>
      <w:outlineLvl w:val="7"/>
    </w:pPr>
    <w:rPr>
      <w:b/>
      <w:sz w:val="28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5071B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B773C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AB773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uiPriority w:val="99"/>
    <w:rsid w:val="00AB773C"/>
    <w:pPr>
      <w:spacing w:after="200" w:line="276" w:lineRule="auto"/>
      <w:ind w:left="720"/>
      <w:contextualSpacing/>
    </w:pPr>
  </w:style>
  <w:style w:type="paragraph" w:styleId="a5">
    <w:name w:val="List Paragraph"/>
    <w:basedOn w:val="a"/>
    <w:link w:val="a6"/>
    <w:uiPriority w:val="34"/>
    <w:qFormat/>
    <w:rsid w:val="00AB773C"/>
    <w:pPr>
      <w:ind w:left="720"/>
      <w:contextualSpacing/>
    </w:pPr>
    <w:rPr>
      <w:lang/>
    </w:rPr>
  </w:style>
  <w:style w:type="character" w:customStyle="1" w:styleId="a6">
    <w:name w:val="Абзац списка Знак"/>
    <w:link w:val="a5"/>
    <w:uiPriority w:val="34"/>
    <w:rsid w:val="00AB773C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11">
    <w:name w:val="Заголовок 1 Знак"/>
    <w:aliases w:val="Stil 1 Знак,ASAPHeading 1 Знак,H1 Знак,Head 1 Знак,Заголовок 1 Знак Знак Знак"/>
    <w:basedOn w:val="a0"/>
    <w:link w:val="10"/>
    <w:uiPriority w:val="99"/>
    <w:rsid w:val="00A86E1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styleId="a7">
    <w:name w:val="Hyperlink"/>
    <w:basedOn w:val="a0"/>
    <w:uiPriority w:val="99"/>
    <w:rsid w:val="00A86E12"/>
    <w:rPr>
      <w:color w:val="0000FF"/>
      <w:u w:val="single"/>
    </w:rPr>
  </w:style>
  <w:style w:type="character" w:styleId="a8">
    <w:name w:val="footnote reference"/>
    <w:basedOn w:val="a0"/>
    <w:uiPriority w:val="99"/>
    <w:rsid w:val="00A86E12"/>
    <w:rPr>
      <w:vertAlign w:val="superscript"/>
    </w:rPr>
  </w:style>
  <w:style w:type="paragraph" w:styleId="a9">
    <w:name w:val="footnote text"/>
    <w:basedOn w:val="a"/>
    <w:link w:val="aa"/>
    <w:uiPriority w:val="99"/>
    <w:rsid w:val="00A86E12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A86E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E82F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82F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82F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8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aliases w:val="Stil 1.1 Знак,H2 Знак,2 Знак,Numbered text 3 Знак,h2 Знак,Раздел Знак,ASAPHeading 2 Знак,HD2 Знак,h21 Знак,Заголовок 2 C Знак"/>
    <w:basedOn w:val="a0"/>
    <w:link w:val="20"/>
    <w:uiPriority w:val="99"/>
    <w:rsid w:val="005071B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5071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5071B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071B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071B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071BF"/>
    <w:rPr>
      <w:rFonts w:ascii="Times New Roman" w:eastAsia="Times New Roman" w:hAnsi="Times New Roman" w:cs="Times New Roman"/>
      <w:b/>
      <w:i/>
      <w:caps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071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071BF"/>
    <w:rPr>
      <w:rFonts w:ascii="Cambria" w:eastAsia="Times New Roman" w:hAnsi="Cambria" w:cs="Times New Roman"/>
      <w:lang w:eastAsia="ru-RU"/>
    </w:rPr>
  </w:style>
  <w:style w:type="paragraph" w:styleId="af">
    <w:name w:val="Body Text"/>
    <w:basedOn w:val="a"/>
    <w:link w:val="af0"/>
    <w:uiPriority w:val="99"/>
    <w:rsid w:val="005071B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5071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5071BF"/>
  </w:style>
  <w:style w:type="paragraph" w:styleId="af2">
    <w:name w:val="Body Text Indent"/>
    <w:basedOn w:val="a"/>
    <w:link w:val="af3"/>
    <w:uiPriority w:val="99"/>
    <w:rsid w:val="005071B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5071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Представление"/>
    <w:basedOn w:val="a"/>
    <w:uiPriority w:val="99"/>
    <w:rsid w:val="005071BF"/>
    <w:pPr>
      <w:tabs>
        <w:tab w:val="left" w:pos="5954"/>
      </w:tabs>
      <w:spacing w:after="60"/>
      <w:ind w:firstLine="709"/>
      <w:jc w:val="both"/>
    </w:pPr>
    <w:rPr>
      <w:kern w:val="22"/>
      <w:sz w:val="28"/>
      <w:szCs w:val="20"/>
    </w:rPr>
  </w:style>
  <w:style w:type="paragraph" w:customStyle="1" w:styleId="ConsPlusNormal">
    <w:name w:val="ConsPlusNormal"/>
    <w:rsid w:val="005071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Текст выноски Знак"/>
    <w:basedOn w:val="a0"/>
    <w:link w:val="af6"/>
    <w:uiPriority w:val="99"/>
    <w:semiHidden/>
    <w:rsid w:val="005071BF"/>
    <w:rPr>
      <w:rFonts w:ascii="Tahoma" w:eastAsia="Times New Roman" w:hAnsi="Tahoma" w:cs="Tahoma"/>
      <w:sz w:val="16"/>
      <w:szCs w:val="16"/>
    </w:rPr>
  </w:style>
  <w:style w:type="paragraph" w:styleId="af6">
    <w:name w:val="Balloon Text"/>
    <w:basedOn w:val="a"/>
    <w:link w:val="af5"/>
    <w:uiPriority w:val="99"/>
    <w:semiHidden/>
    <w:unhideWhenUsed/>
    <w:rsid w:val="005071BF"/>
    <w:rPr>
      <w:rFonts w:ascii="Tahoma" w:hAnsi="Tahoma" w:cs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5071B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61">
    <w:name w:val="6"/>
    <w:basedOn w:val="a"/>
    <w:rsid w:val="005071BF"/>
    <w:pPr>
      <w:ind w:firstLine="567"/>
    </w:pPr>
  </w:style>
  <w:style w:type="character" w:customStyle="1" w:styleId="af7">
    <w:name w:val="Текст примечания Знак"/>
    <w:basedOn w:val="a0"/>
    <w:link w:val="af8"/>
    <w:uiPriority w:val="99"/>
    <w:semiHidden/>
    <w:rsid w:val="005071BF"/>
    <w:rPr>
      <w:rFonts w:ascii="Times New Roman" w:eastAsia="Times New Roman" w:hAnsi="Times New Roman"/>
    </w:rPr>
  </w:style>
  <w:style w:type="paragraph" w:styleId="af8">
    <w:name w:val="annotation text"/>
    <w:basedOn w:val="a"/>
    <w:link w:val="af7"/>
    <w:uiPriority w:val="99"/>
    <w:semiHidden/>
    <w:unhideWhenUsed/>
    <w:rsid w:val="005071BF"/>
    <w:rPr>
      <w:rFonts w:cstheme="minorBidi"/>
      <w:sz w:val="22"/>
      <w:szCs w:val="22"/>
      <w:lang w:eastAsia="en-US"/>
    </w:rPr>
  </w:style>
  <w:style w:type="character" w:customStyle="1" w:styleId="14">
    <w:name w:val="Текст примечания Знак1"/>
    <w:basedOn w:val="a0"/>
    <w:uiPriority w:val="99"/>
    <w:semiHidden/>
    <w:rsid w:val="005071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uiPriority w:val="99"/>
    <w:rsid w:val="005071BF"/>
    <w:rPr>
      <w:rFonts w:ascii="Times New Roman" w:eastAsia="Times New Roman" w:hAnsi="Times New Roman"/>
      <w:b/>
      <w:bCs/>
    </w:rPr>
  </w:style>
  <w:style w:type="paragraph" w:styleId="afa">
    <w:name w:val="annotation subject"/>
    <w:basedOn w:val="af8"/>
    <w:next w:val="af8"/>
    <w:link w:val="af9"/>
    <w:uiPriority w:val="99"/>
    <w:unhideWhenUsed/>
    <w:rsid w:val="005071BF"/>
    <w:rPr>
      <w:b/>
      <w:bCs/>
    </w:rPr>
  </w:style>
  <w:style w:type="character" w:customStyle="1" w:styleId="15">
    <w:name w:val="Тема примечания Знак1"/>
    <w:basedOn w:val="14"/>
    <w:uiPriority w:val="99"/>
    <w:semiHidden/>
    <w:rsid w:val="005071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b">
    <w:name w:val="Текст концевой сноски Знак"/>
    <w:basedOn w:val="a0"/>
    <w:link w:val="afc"/>
    <w:uiPriority w:val="99"/>
    <w:rsid w:val="005071BF"/>
    <w:rPr>
      <w:rFonts w:ascii="Times New Roman" w:eastAsia="Times New Roman" w:hAnsi="Times New Roman"/>
    </w:rPr>
  </w:style>
  <w:style w:type="paragraph" w:styleId="afc">
    <w:name w:val="endnote text"/>
    <w:basedOn w:val="a"/>
    <w:link w:val="afb"/>
    <w:uiPriority w:val="99"/>
    <w:unhideWhenUsed/>
    <w:rsid w:val="005071BF"/>
    <w:rPr>
      <w:rFonts w:cstheme="minorBidi"/>
      <w:sz w:val="22"/>
      <w:szCs w:val="22"/>
      <w:lang w:eastAsia="en-US"/>
    </w:rPr>
  </w:style>
  <w:style w:type="character" w:customStyle="1" w:styleId="16">
    <w:name w:val="Текст концевой сноски Знак1"/>
    <w:basedOn w:val="a0"/>
    <w:uiPriority w:val="99"/>
    <w:semiHidden/>
    <w:rsid w:val="0050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reatedon">
    <w:name w:val="Created on"/>
    <w:rsid w:val="0050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2">
    <w:name w:val="toc 2"/>
    <w:basedOn w:val="a"/>
    <w:next w:val="a"/>
    <w:autoRedefine/>
    <w:uiPriority w:val="39"/>
    <w:rsid w:val="005071BF"/>
    <w:pPr>
      <w:spacing w:before="120"/>
      <w:ind w:left="200"/>
    </w:pPr>
    <w:rPr>
      <w:rFonts w:ascii="Calibri" w:hAnsi="Calibri"/>
      <w:b/>
      <w:bCs/>
      <w:sz w:val="22"/>
      <w:szCs w:val="22"/>
    </w:rPr>
  </w:style>
  <w:style w:type="table" w:styleId="afd">
    <w:name w:val="Table Grid"/>
    <w:basedOn w:val="a1"/>
    <w:uiPriority w:val="59"/>
    <w:rsid w:val="005071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">
    <w:name w:val="Нет списка1"/>
    <w:next w:val="a2"/>
    <w:uiPriority w:val="99"/>
    <w:semiHidden/>
    <w:unhideWhenUsed/>
    <w:rsid w:val="005071BF"/>
  </w:style>
  <w:style w:type="character" w:customStyle="1" w:styleId="31">
    <w:name w:val="Заголовок 3 Знак1"/>
    <w:aliases w:val="Stil 1.1.1 Знак,H3 Знак1,Заголовок 3 Знак Знак Знак,H3 Знак Знак"/>
    <w:basedOn w:val="a0"/>
    <w:link w:val="3"/>
    <w:uiPriority w:val="9"/>
    <w:locked/>
    <w:rsid w:val="005071BF"/>
    <w:rPr>
      <w:rFonts w:ascii="Times New Roman" w:eastAsia="Times New Roman" w:hAnsi="Times New Roman" w:cs="Times New Roman"/>
      <w:b/>
      <w:i/>
      <w:sz w:val="26"/>
      <w:szCs w:val="26"/>
      <w:lang w:eastAsia="ru-RU"/>
    </w:rPr>
  </w:style>
  <w:style w:type="character" w:customStyle="1" w:styleId="41">
    <w:name w:val="Заголовок 4 Знак1"/>
    <w:aliases w:val="H4 Знак,Char1 Знак,Заголовок 4 Знак Знак Знак"/>
    <w:basedOn w:val="a0"/>
    <w:link w:val="4"/>
    <w:uiPriority w:val="9"/>
    <w:locked/>
    <w:rsid w:val="005071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e">
    <w:basedOn w:val="a"/>
    <w:next w:val="aff"/>
    <w:link w:val="aff0"/>
    <w:uiPriority w:val="99"/>
    <w:qFormat/>
    <w:rsid w:val="005071BF"/>
    <w:pPr>
      <w:jc w:val="center"/>
    </w:pPr>
    <w:rPr>
      <w:rFonts w:cstheme="minorBidi"/>
      <w:b/>
      <w:caps/>
      <w:sz w:val="28"/>
      <w:szCs w:val="22"/>
      <w:lang w:eastAsia="en-US"/>
    </w:rPr>
  </w:style>
  <w:style w:type="character" w:customStyle="1" w:styleId="aff0">
    <w:name w:val="Название Знак"/>
    <w:basedOn w:val="a0"/>
    <w:link w:val="afe"/>
    <w:uiPriority w:val="99"/>
    <w:rsid w:val="005071BF"/>
    <w:rPr>
      <w:rFonts w:ascii="Times New Roman" w:eastAsia="Times New Roman" w:hAnsi="Times New Roman"/>
      <w:b/>
      <w:caps/>
      <w:sz w:val="28"/>
    </w:rPr>
  </w:style>
  <w:style w:type="paragraph" w:styleId="aff1">
    <w:name w:val="Subtitle"/>
    <w:basedOn w:val="a"/>
    <w:link w:val="aff2"/>
    <w:uiPriority w:val="11"/>
    <w:qFormat/>
    <w:rsid w:val="005071BF"/>
    <w:pPr>
      <w:jc w:val="center"/>
    </w:pPr>
    <w:rPr>
      <w:sz w:val="28"/>
      <w:szCs w:val="20"/>
    </w:rPr>
  </w:style>
  <w:style w:type="character" w:customStyle="1" w:styleId="aff2">
    <w:name w:val="Подзаголовок Знак"/>
    <w:basedOn w:val="a0"/>
    <w:link w:val="aff1"/>
    <w:uiPriority w:val="11"/>
    <w:rsid w:val="005071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uiPriority w:val="99"/>
    <w:rsid w:val="005071BF"/>
    <w:pPr>
      <w:jc w:val="right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5071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2">
    <w:name w:val="Normal2"/>
    <w:basedOn w:val="a"/>
    <w:rsid w:val="005071BF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  <w:szCs w:val="20"/>
    </w:rPr>
  </w:style>
  <w:style w:type="paragraph" w:styleId="25">
    <w:name w:val="Body Text Indent 2"/>
    <w:basedOn w:val="a"/>
    <w:link w:val="26"/>
    <w:uiPriority w:val="99"/>
    <w:rsid w:val="005071BF"/>
    <w:pPr>
      <w:spacing w:after="120" w:line="480" w:lineRule="auto"/>
      <w:ind w:left="283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0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5071BF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5071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kst">
    <w:name w:val="Tekst"/>
    <w:basedOn w:val="a"/>
    <w:rsid w:val="005071BF"/>
    <w:pPr>
      <w:ind w:left="510"/>
    </w:pPr>
    <w:rPr>
      <w:rFonts w:ascii="Dutch-Roman" w:hAnsi="Dutch-Roman"/>
      <w:szCs w:val="20"/>
      <w:lang w:val="en-US" w:eastAsia="en-US"/>
    </w:rPr>
  </w:style>
  <w:style w:type="paragraph" w:customStyle="1" w:styleId="-PAGE-">
    <w:name w:val="- PAGE -"/>
    <w:rsid w:val="0050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Normal1">
    <w:name w:val="Normal1"/>
    <w:basedOn w:val="a"/>
    <w:rsid w:val="005071BF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  <w:szCs w:val="20"/>
    </w:rPr>
  </w:style>
  <w:style w:type="paragraph" w:styleId="18">
    <w:name w:val="toc 1"/>
    <w:basedOn w:val="a"/>
    <w:next w:val="a"/>
    <w:autoRedefine/>
    <w:uiPriority w:val="39"/>
    <w:rsid w:val="005071BF"/>
    <w:pPr>
      <w:spacing w:before="120"/>
    </w:pPr>
    <w:rPr>
      <w:rFonts w:ascii="Calibri" w:hAnsi="Calibri"/>
      <w:b/>
      <w:bCs/>
      <w:i/>
      <w:iCs/>
    </w:rPr>
  </w:style>
  <w:style w:type="paragraph" w:styleId="aff3">
    <w:name w:val="Document Map"/>
    <w:basedOn w:val="a"/>
    <w:link w:val="aff4"/>
    <w:uiPriority w:val="99"/>
    <w:semiHidden/>
    <w:rsid w:val="005071B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5071B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tekst0">
    <w:name w:val="tekst"/>
    <w:basedOn w:val="a"/>
    <w:rsid w:val="005071BF"/>
    <w:pPr>
      <w:tabs>
        <w:tab w:val="left" w:pos="851"/>
      </w:tabs>
      <w:spacing w:before="120"/>
      <w:ind w:left="851" w:firstLine="1"/>
    </w:pPr>
    <w:rPr>
      <w:rFonts w:ascii="Dutch-Roman" w:hAnsi="Dutch-Roman"/>
      <w:sz w:val="20"/>
      <w:szCs w:val="20"/>
      <w:lang w:val="en-US" w:eastAsia="en-US"/>
    </w:rPr>
  </w:style>
  <w:style w:type="paragraph" w:customStyle="1" w:styleId="130">
    <w:name w:val="Стиль 13 пт Междустр.интервал:  полуторный"/>
    <w:basedOn w:val="a"/>
    <w:next w:val="HTML"/>
    <w:autoRedefine/>
    <w:rsid w:val="005071BF"/>
    <w:pPr>
      <w:spacing w:line="360" w:lineRule="auto"/>
    </w:pPr>
    <w:rPr>
      <w:sz w:val="26"/>
      <w:szCs w:val="20"/>
    </w:rPr>
  </w:style>
  <w:style w:type="paragraph" w:styleId="HTML">
    <w:name w:val="HTML Preformatted"/>
    <w:basedOn w:val="a"/>
    <w:link w:val="HTML0"/>
    <w:uiPriority w:val="99"/>
    <w:rsid w:val="005071BF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071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4">
    <w:name w:val="toc 3"/>
    <w:basedOn w:val="a"/>
    <w:next w:val="a"/>
    <w:autoRedefine/>
    <w:uiPriority w:val="39"/>
    <w:rsid w:val="005071BF"/>
    <w:pPr>
      <w:tabs>
        <w:tab w:val="left" w:pos="851"/>
        <w:tab w:val="right" w:leader="dot" w:pos="9628"/>
      </w:tabs>
      <w:ind w:left="400"/>
    </w:pPr>
    <w:rPr>
      <w:rFonts w:ascii="Calibri" w:hAnsi="Calibri"/>
      <w:sz w:val="20"/>
      <w:szCs w:val="20"/>
    </w:rPr>
  </w:style>
  <w:style w:type="paragraph" w:styleId="42">
    <w:name w:val="toc 4"/>
    <w:basedOn w:val="a"/>
    <w:next w:val="a"/>
    <w:autoRedefine/>
    <w:uiPriority w:val="39"/>
    <w:rsid w:val="005071BF"/>
    <w:pPr>
      <w:ind w:left="600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5071BF"/>
    <w:pPr>
      <w:ind w:left="800"/>
    </w:pPr>
    <w:rPr>
      <w:rFonts w:ascii="Calibri" w:hAnsi="Calibri"/>
      <w:sz w:val="20"/>
      <w:szCs w:val="20"/>
    </w:rPr>
  </w:style>
  <w:style w:type="paragraph" w:styleId="62">
    <w:name w:val="toc 6"/>
    <w:basedOn w:val="a"/>
    <w:next w:val="a"/>
    <w:autoRedefine/>
    <w:uiPriority w:val="39"/>
    <w:rsid w:val="005071BF"/>
    <w:pPr>
      <w:ind w:left="1000"/>
    </w:pPr>
    <w:rPr>
      <w:rFonts w:ascii="Calibri" w:hAnsi="Calibri"/>
      <w:sz w:val="20"/>
      <w:szCs w:val="20"/>
    </w:rPr>
  </w:style>
  <w:style w:type="paragraph" w:styleId="71">
    <w:name w:val="toc 7"/>
    <w:basedOn w:val="a"/>
    <w:next w:val="a"/>
    <w:autoRedefine/>
    <w:uiPriority w:val="39"/>
    <w:rsid w:val="005071BF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"/>
    <w:next w:val="a"/>
    <w:autoRedefine/>
    <w:uiPriority w:val="39"/>
    <w:rsid w:val="005071BF"/>
    <w:pPr>
      <w:ind w:left="1400"/>
    </w:pPr>
    <w:rPr>
      <w:rFonts w:ascii="Calibri" w:hAnsi="Calibri"/>
      <w:sz w:val="20"/>
      <w:szCs w:val="20"/>
    </w:rPr>
  </w:style>
  <w:style w:type="paragraph" w:styleId="91">
    <w:name w:val="toc 9"/>
    <w:basedOn w:val="a"/>
    <w:next w:val="a"/>
    <w:autoRedefine/>
    <w:uiPriority w:val="39"/>
    <w:rsid w:val="005071BF"/>
    <w:pPr>
      <w:ind w:left="1600"/>
    </w:pPr>
    <w:rPr>
      <w:rFonts w:ascii="Calibri" w:hAnsi="Calibri"/>
      <w:sz w:val="20"/>
      <w:szCs w:val="20"/>
    </w:rPr>
  </w:style>
  <w:style w:type="paragraph" w:styleId="aff5">
    <w:name w:val="Block Text"/>
    <w:basedOn w:val="a"/>
    <w:uiPriority w:val="99"/>
    <w:rsid w:val="005071BF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f6">
    <w:name w:val="Emphasis"/>
    <w:basedOn w:val="a0"/>
    <w:uiPriority w:val="20"/>
    <w:qFormat/>
    <w:rsid w:val="005071BF"/>
    <w:rPr>
      <w:rFonts w:cs="Times New Roman"/>
      <w:i/>
    </w:rPr>
  </w:style>
  <w:style w:type="paragraph" w:customStyle="1" w:styleId="27">
    <w:name w:val="Заголовок2"/>
    <w:basedOn w:val="a"/>
    <w:uiPriority w:val="99"/>
    <w:rsid w:val="005071BF"/>
    <w:pPr>
      <w:spacing w:before="120" w:after="120"/>
      <w:ind w:left="714" w:hanging="357"/>
    </w:pPr>
    <w:rPr>
      <w:b/>
    </w:rPr>
  </w:style>
  <w:style w:type="paragraph" w:customStyle="1" w:styleId="1">
    <w:name w:val="Стиль1"/>
    <w:basedOn w:val="20"/>
    <w:qFormat/>
    <w:rsid w:val="005071BF"/>
    <w:pPr>
      <w:numPr>
        <w:numId w:val="7"/>
      </w:numPr>
      <w:tabs>
        <w:tab w:val="left" w:pos="993"/>
      </w:tabs>
      <w:spacing w:before="320" w:after="120"/>
      <w:ind w:right="-1"/>
      <w:jc w:val="both"/>
    </w:pPr>
    <w:rPr>
      <w:rFonts w:ascii="Tahoma" w:hAnsi="Tahoma" w:cs="Tahoma"/>
      <w:bCs/>
      <w:smallCaps/>
      <w:color w:val="003366"/>
      <w:sz w:val="30"/>
      <w:szCs w:val="30"/>
      <w:lang w:eastAsia="en-US"/>
    </w:rPr>
  </w:style>
  <w:style w:type="character" w:styleId="aff7">
    <w:name w:val="annotation reference"/>
    <w:basedOn w:val="a0"/>
    <w:uiPriority w:val="99"/>
    <w:rsid w:val="005071BF"/>
    <w:rPr>
      <w:rFonts w:cs="Times New Roman"/>
      <w:sz w:val="16"/>
    </w:rPr>
  </w:style>
  <w:style w:type="paragraph" w:styleId="aff8">
    <w:name w:val="caption"/>
    <w:aliases w:val="Название1,##"/>
    <w:basedOn w:val="a"/>
    <w:next w:val="a"/>
    <w:uiPriority w:val="35"/>
    <w:qFormat/>
    <w:rsid w:val="005071BF"/>
    <w:pPr>
      <w:spacing w:before="80"/>
      <w:ind w:firstLine="284"/>
      <w:contextualSpacing/>
      <w:jc w:val="both"/>
    </w:pPr>
    <w:rPr>
      <w:rFonts w:ascii="Arial" w:hAnsi="Arial"/>
      <w:b/>
      <w:bCs/>
      <w:sz w:val="20"/>
      <w:szCs w:val="20"/>
      <w:lang w:eastAsia="en-US"/>
    </w:rPr>
  </w:style>
  <w:style w:type="paragraph" w:customStyle="1" w:styleId="2">
    <w:name w:val="Стиль2"/>
    <w:basedOn w:val="a"/>
    <w:link w:val="28"/>
    <w:qFormat/>
    <w:rsid w:val="005071BF"/>
    <w:pPr>
      <w:numPr>
        <w:ilvl w:val="1"/>
        <w:numId w:val="8"/>
      </w:numPr>
      <w:spacing w:before="60" w:after="60"/>
      <w:ind w:left="567" w:hanging="567"/>
      <w:jc w:val="both"/>
      <w:outlineLvl w:val="1"/>
    </w:pPr>
    <w:rPr>
      <w:sz w:val="26"/>
      <w:szCs w:val="26"/>
      <w:lang/>
    </w:rPr>
  </w:style>
  <w:style w:type="character" w:customStyle="1" w:styleId="28">
    <w:name w:val="Стиль2 Знак"/>
    <w:link w:val="2"/>
    <w:locked/>
    <w:rsid w:val="005071BF"/>
    <w:rPr>
      <w:rFonts w:ascii="Times New Roman" w:eastAsia="Times New Roman" w:hAnsi="Times New Roman" w:cs="Times New Roman"/>
      <w:sz w:val="26"/>
      <w:szCs w:val="26"/>
      <w:lang/>
    </w:rPr>
  </w:style>
  <w:style w:type="paragraph" w:styleId="aff9">
    <w:name w:val="Revision"/>
    <w:hidden/>
    <w:uiPriority w:val="99"/>
    <w:semiHidden/>
    <w:rsid w:val="0050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Normal (Web)"/>
    <w:basedOn w:val="a"/>
    <w:uiPriority w:val="99"/>
    <w:unhideWhenUsed/>
    <w:rsid w:val="005071BF"/>
    <w:pPr>
      <w:spacing w:before="100" w:beforeAutospacing="1" w:after="100" w:afterAutospacing="1"/>
    </w:pPr>
  </w:style>
  <w:style w:type="character" w:styleId="affb">
    <w:name w:val="FollowedHyperlink"/>
    <w:basedOn w:val="a0"/>
    <w:uiPriority w:val="99"/>
    <w:rsid w:val="005071BF"/>
    <w:rPr>
      <w:rFonts w:cs="Times New Roman"/>
      <w:color w:val="800080"/>
      <w:u w:val="single"/>
    </w:rPr>
  </w:style>
  <w:style w:type="character" w:styleId="affc">
    <w:name w:val="endnote reference"/>
    <w:basedOn w:val="a0"/>
    <w:uiPriority w:val="99"/>
    <w:rsid w:val="005071BF"/>
    <w:rPr>
      <w:rFonts w:cs="Times New Roman"/>
      <w:vertAlign w:val="superscript"/>
    </w:rPr>
  </w:style>
  <w:style w:type="paragraph" w:customStyle="1" w:styleId="ListParagraph1">
    <w:name w:val="List Paragraph1"/>
    <w:basedOn w:val="a"/>
    <w:uiPriority w:val="99"/>
    <w:rsid w:val="005071BF"/>
    <w:pPr>
      <w:widowControl w:val="0"/>
      <w:spacing w:line="260" w:lineRule="auto"/>
      <w:ind w:left="720" w:firstLine="860"/>
      <w:jc w:val="both"/>
    </w:pPr>
    <w:rPr>
      <w:sz w:val="22"/>
      <w:szCs w:val="22"/>
    </w:rPr>
  </w:style>
  <w:style w:type="paragraph" w:customStyle="1" w:styleId="affd">
    <w:name w:val="Утверждено"/>
    <w:basedOn w:val="a"/>
    <w:uiPriority w:val="99"/>
    <w:rsid w:val="005071BF"/>
    <w:pPr>
      <w:spacing w:before="60" w:line="360" w:lineRule="auto"/>
      <w:ind w:left="5880" w:firstLine="284"/>
      <w:jc w:val="center"/>
    </w:pPr>
    <w:rPr>
      <w:b/>
      <w:bCs/>
      <w:color w:val="000000"/>
    </w:rPr>
  </w:style>
  <w:style w:type="character" w:customStyle="1" w:styleId="webofficeattributevalue1">
    <w:name w:val="webofficeattributevalue1"/>
    <w:rsid w:val="005071BF"/>
    <w:rPr>
      <w:rFonts w:ascii="Verdana" w:hAnsi="Verdana"/>
      <w:color w:val="000000"/>
      <w:sz w:val="18"/>
      <w:u w:val="none"/>
      <w:effect w:val="none"/>
    </w:rPr>
  </w:style>
  <w:style w:type="paragraph" w:customStyle="1" w:styleId="19">
    <w:name w:val="Знак Знак Знак1"/>
    <w:basedOn w:val="a"/>
    <w:uiPriority w:val="99"/>
    <w:rsid w:val="005071B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e">
    <w:name w:val="Знак"/>
    <w:basedOn w:val="a"/>
    <w:uiPriority w:val="99"/>
    <w:rsid w:val="005071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5071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a">
    <w:name w:val="Рецензия1"/>
    <w:hidden/>
    <w:uiPriority w:val="99"/>
    <w:semiHidden/>
    <w:rsid w:val="00507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vision1">
    <w:name w:val="Revision1"/>
    <w:hidden/>
    <w:uiPriority w:val="99"/>
    <w:semiHidden/>
    <w:rsid w:val="00507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vision2">
    <w:name w:val="Revision2"/>
    <w:hidden/>
    <w:uiPriority w:val="99"/>
    <w:semiHidden/>
    <w:rsid w:val="00507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">
    <w:name w:val="webofficeattributevalue"/>
    <w:basedOn w:val="a0"/>
    <w:rsid w:val="005071BF"/>
    <w:rPr>
      <w:rFonts w:cs="Times New Roman"/>
    </w:rPr>
  </w:style>
  <w:style w:type="table" w:customStyle="1" w:styleId="1b">
    <w:name w:val="Сетка таблицы1"/>
    <w:basedOn w:val="a1"/>
    <w:next w:val="afd"/>
    <w:uiPriority w:val="59"/>
    <w:rsid w:val="005071BF"/>
    <w:pPr>
      <w:spacing w:after="0" w:line="240" w:lineRule="auto"/>
      <w:jc w:val="both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Title"/>
    <w:basedOn w:val="a"/>
    <w:next w:val="a"/>
    <w:link w:val="1c"/>
    <w:uiPriority w:val="10"/>
    <w:qFormat/>
    <w:rsid w:val="005071B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">
    <w:name w:val="Название Знак1"/>
    <w:basedOn w:val="a0"/>
    <w:link w:val="aff"/>
    <w:uiPriority w:val="10"/>
    <w:rsid w:val="005071B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3A408-93D1-4C1F-BBF5-F732CEBB4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 Никита Андреевич</dc:creator>
  <cp:lastModifiedBy>ЕДДС</cp:lastModifiedBy>
  <cp:revision>3</cp:revision>
  <cp:lastPrinted>2020-12-29T12:45:00Z</cp:lastPrinted>
  <dcterms:created xsi:type="dcterms:W3CDTF">2025-12-05T14:09:00Z</dcterms:created>
  <dcterms:modified xsi:type="dcterms:W3CDTF">2025-12-05T14:09:00Z</dcterms:modified>
</cp:coreProperties>
</file>